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9658" w14:textId="77777777" w:rsidR="00D15E15" w:rsidRPr="00F003CA" w:rsidRDefault="00D15E15" w:rsidP="00B72B1F"/>
    <w:p w14:paraId="5BC6965A" w14:textId="1A5C400B" w:rsidR="00F003CA" w:rsidRPr="00F003CA" w:rsidRDefault="00D752E8" w:rsidP="00B72B1F">
      <w:r>
        <w:rPr>
          <w:noProof/>
          <w:lang w:eastAsia="pl-PL" w:bidi="ar-SA"/>
        </w:rPr>
        <w:drawing>
          <wp:inline distT="0" distB="0" distL="0" distR="0" wp14:anchorId="5BC697CB" wp14:editId="5BC697CC">
            <wp:extent cx="8239125" cy="809625"/>
            <wp:effectExtent l="0" t="0" r="9525" b="9525"/>
            <wp:docPr id="1" name="Obraz 1" descr="C:\Users\kaniam\AppData\Local\Microsoft\Windows\Temporary Internet Files\Content.Outlook\2MVPV0KH\EFS kolo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iam\AppData\Local\Microsoft\Windows\Temporary Internet Files\Content.Outlook\2MVPV0KH\EFS kolor (3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1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6965B" w14:textId="2A1B2D85" w:rsidR="00D008A6" w:rsidRPr="00075225" w:rsidRDefault="00693650" w:rsidP="00693650">
      <w:pPr>
        <w:spacing w:before="0"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075225">
        <w:rPr>
          <w:rFonts w:ascii="Tahoma" w:hAnsi="Tahoma" w:cs="Tahoma"/>
          <w:b/>
          <w:sz w:val="20"/>
          <w:szCs w:val="20"/>
        </w:rPr>
        <w:t xml:space="preserve">Lista kontrolna </w:t>
      </w:r>
      <w:r w:rsidR="000D17CC" w:rsidRPr="00075225">
        <w:rPr>
          <w:rFonts w:ascii="Tahoma" w:hAnsi="Tahoma" w:cs="Tahoma"/>
          <w:b/>
          <w:sz w:val="20"/>
          <w:szCs w:val="20"/>
        </w:rPr>
        <w:t>dotycząca</w:t>
      </w:r>
      <w:r w:rsidR="00D15E15" w:rsidRPr="00075225">
        <w:rPr>
          <w:rFonts w:ascii="Tahoma" w:hAnsi="Tahoma" w:cs="Tahoma"/>
          <w:b/>
          <w:sz w:val="20"/>
          <w:szCs w:val="20"/>
        </w:rPr>
        <w:t xml:space="preserve"> weryfikacji </w:t>
      </w:r>
      <w:r w:rsidR="000D17CC" w:rsidRPr="00075225">
        <w:rPr>
          <w:rFonts w:ascii="Tahoma" w:hAnsi="Tahoma" w:cs="Tahoma"/>
          <w:b/>
          <w:sz w:val="20"/>
          <w:szCs w:val="20"/>
        </w:rPr>
        <w:t>wniosku</w:t>
      </w:r>
      <w:r w:rsidR="004F2AFB" w:rsidRPr="00075225">
        <w:rPr>
          <w:rFonts w:ascii="Tahoma" w:hAnsi="Tahoma" w:cs="Tahoma"/>
          <w:b/>
          <w:sz w:val="20"/>
          <w:szCs w:val="20"/>
        </w:rPr>
        <w:t xml:space="preserve"> </w:t>
      </w:r>
      <w:r w:rsidR="00F83B5F">
        <w:rPr>
          <w:rFonts w:ascii="Tahoma" w:hAnsi="Tahoma" w:cs="Tahoma"/>
          <w:b/>
          <w:sz w:val="20"/>
          <w:szCs w:val="20"/>
        </w:rPr>
        <w:t>Beneficjenta</w:t>
      </w:r>
      <w:r w:rsidR="00D15E15" w:rsidRPr="00075225">
        <w:rPr>
          <w:rFonts w:ascii="Tahoma" w:hAnsi="Tahoma" w:cs="Tahoma"/>
          <w:b/>
          <w:sz w:val="20"/>
          <w:szCs w:val="20"/>
        </w:rPr>
        <w:t xml:space="preserve"> o płatność</w:t>
      </w:r>
    </w:p>
    <w:p w14:paraId="5BC6965C" w14:textId="77777777" w:rsidR="00F0782C" w:rsidRPr="00075225" w:rsidRDefault="00F0782C" w:rsidP="00CB2AEB">
      <w:pPr>
        <w:spacing w:before="0" w:after="0" w:line="240" w:lineRule="auto"/>
        <w:rPr>
          <w:rFonts w:ascii="Tahoma" w:hAnsi="Tahoma" w:cs="Tahoma"/>
          <w:b/>
          <w:sz w:val="18"/>
          <w:szCs w:val="18"/>
        </w:rPr>
      </w:pPr>
    </w:p>
    <w:p w14:paraId="5BC6965D" w14:textId="77777777" w:rsidR="0092784B" w:rsidRPr="00CC0EC6" w:rsidRDefault="0092784B" w:rsidP="0092784B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CC0EC6">
        <w:rPr>
          <w:rFonts w:ascii="Tahoma" w:hAnsi="Tahoma" w:cs="Tahoma"/>
          <w:sz w:val="18"/>
          <w:szCs w:val="18"/>
        </w:rPr>
        <w:t xml:space="preserve">Nr wniosku o płatność: </w:t>
      </w:r>
    </w:p>
    <w:p w14:paraId="5BC6965E" w14:textId="77777777" w:rsidR="0092784B" w:rsidRPr="00CC0EC6" w:rsidRDefault="0092784B" w:rsidP="0092784B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CC0EC6">
        <w:rPr>
          <w:rFonts w:ascii="Tahoma" w:hAnsi="Tahoma" w:cs="Tahoma"/>
          <w:sz w:val="18"/>
          <w:szCs w:val="18"/>
        </w:rPr>
        <w:t xml:space="preserve">Okres, za który składany jest wniosek o płatność: </w:t>
      </w:r>
    </w:p>
    <w:p w14:paraId="5BC6965F" w14:textId="77777777" w:rsidR="0092784B" w:rsidRPr="00CC0EC6" w:rsidRDefault="0092784B" w:rsidP="0092784B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CC0EC6">
        <w:rPr>
          <w:rFonts w:ascii="Tahoma" w:hAnsi="Tahoma" w:cs="Tahoma"/>
          <w:sz w:val="18"/>
          <w:szCs w:val="18"/>
        </w:rPr>
        <w:t xml:space="preserve">Nr i tytuł projektu: </w:t>
      </w:r>
    </w:p>
    <w:p w14:paraId="5BC69660" w14:textId="03A5AAF4" w:rsidR="0092784B" w:rsidRPr="00CC0EC6" w:rsidRDefault="0092784B" w:rsidP="0092784B">
      <w:pPr>
        <w:spacing w:before="0" w:after="0" w:line="240" w:lineRule="auto"/>
        <w:rPr>
          <w:rFonts w:ascii="Tahoma" w:hAnsi="Tahoma" w:cs="Tahoma"/>
          <w:sz w:val="18"/>
          <w:szCs w:val="18"/>
        </w:rPr>
      </w:pPr>
      <w:r w:rsidRPr="00CC0EC6">
        <w:rPr>
          <w:rFonts w:ascii="Tahoma" w:hAnsi="Tahoma" w:cs="Tahoma"/>
          <w:sz w:val="18"/>
          <w:szCs w:val="18"/>
        </w:rPr>
        <w:t xml:space="preserve">Nazwa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CC0EC6">
        <w:rPr>
          <w:rFonts w:ascii="Tahoma" w:hAnsi="Tahoma" w:cs="Tahoma"/>
          <w:sz w:val="18"/>
          <w:szCs w:val="18"/>
        </w:rPr>
        <w:t xml:space="preserve">: </w:t>
      </w:r>
    </w:p>
    <w:p w14:paraId="5BC69661" w14:textId="77777777" w:rsidR="0092784B" w:rsidRDefault="0092784B" w:rsidP="0092784B">
      <w:pPr>
        <w:spacing w:before="0" w:after="0"/>
        <w:rPr>
          <w:rFonts w:ascii="Tahoma" w:hAnsi="Tahoma" w:cs="Tahoma"/>
          <w:sz w:val="18"/>
          <w:szCs w:val="18"/>
        </w:rPr>
      </w:pPr>
      <w:r w:rsidRPr="00CC0EC6">
        <w:rPr>
          <w:rFonts w:ascii="Tahoma" w:hAnsi="Tahoma" w:cs="Tahoma"/>
          <w:sz w:val="18"/>
          <w:szCs w:val="18"/>
        </w:rPr>
        <w:t xml:space="preserve">Data złożenia wniosku zgodna z UPO:  </w:t>
      </w:r>
    </w:p>
    <w:p w14:paraId="5BC69662" w14:textId="77777777" w:rsidR="005510BB" w:rsidRPr="00075225" w:rsidRDefault="00CE1BB8" w:rsidP="0092784B">
      <w:pPr>
        <w:spacing w:before="0" w:after="0"/>
        <w:rPr>
          <w:rFonts w:ascii="Tahoma" w:hAnsi="Tahoma" w:cs="Tahoma"/>
          <w:b/>
          <w:bCs/>
          <w:sz w:val="18"/>
          <w:szCs w:val="18"/>
        </w:rPr>
      </w:pPr>
      <w:r w:rsidRPr="00075225">
        <w:rPr>
          <w:rFonts w:ascii="Tahoma" w:hAnsi="Tahoma" w:cs="Tahoma"/>
          <w:bCs/>
          <w:sz w:val="18"/>
          <w:szCs w:val="18"/>
        </w:rPr>
        <w:t>Suma kontrolna wniosku o płatność:</w:t>
      </w:r>
      <w:r w:rsidR="00287F4F" w:rsidRPr="00075225">
        <w:rPr>
          <w:rFonts w:ascii="Tahoma" w:hAnsi="Tahoma" w:cs="Tahoma"/>
          <w:bCs/>
          <w:sz w:val="18"/>
          <w:szCs w:val="18"/>
        </w:rPr>
        <w:t xml:space="preserve"> </w:t>
      </w:r>
      <w:r w:rsidR="00BD50BE">
        <w:rPr>
          <w:rFonts w:ascii="Tahoma" w:hAnsi="Tahoma" w:cs="Tahoma"/>
          <w:sz w:val="18"/>
          <w:szCs w:val="18"/>
        </w:rPr>
        <w:t xml:space="preserve">    </w:t>
      </w:r>
    </w:p>
    <w:p w14:paraId="5BC69663" w14:textId="77777777" w:rsidR="00860ECF" w:rsidRPr="006F048D" w:rsidRDefault="00860ECF" w:rsidP="003C5FA2">
      <w:pPr>
        <w:spacing w:before="0" w:after="0"/>
        <w:rPr>
          <w:rFonts w:ascii="Tahoma" w:hAnsi="Tahoma" w:cs="Tahoma"/>
          <w:b/>
          <w:bCs/>
          <w:sz w:val="18"/>
          <w:szCs w:val="18"/>
        </w:rPr>
      </w:pPr>
    </w:p>
    <w:p w14:paraId="5BC69664" w14:textId="77777777" w:rsidR="00B55665" w:rsidRPr="00075225" w:rsidRDefault="00B55665" w:rsidP="00693650">
      <w:pPr>
        <w:spacing w:before="0" w:after="0" w:line="24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075225">
        <w:rPr>
          <w:rFonts w:ascii="Tahoma" w:hAnsi="Tahoma" w:cs="Tahoma"/>
          <w:b/>
          <w:sz w:val="20"/>
          <w:szCs w:val="20"/>
        </w:rPr>
        <w:t>DEKLARACJA BEZSTRONNOŚCI</w:t>
      </w:r>
    </w:p>
    <w:p w14:paraId="5BC69665" w14:textId="77777777" w:rsidR="00693650" w:rsidRPr="00075225" w:rsidRDefault="00693650" w:rsidP="00693650">
      <w:pPr>
        <w:spacing w:before="0" w:after="0" w:line="240" w:lineRule="auto"/>
        <w:contextualSpacing/>
        <w:jc w:val="center"/>
        <w:rPr>
          <w:rFonts w:ascii="Tahoma" w:hAnsi="Tahoma" w:cs="Tahoma"/>
          <w:b/>
          <w:sz w:val="10"/>
          <w:szCs w:val="10"/>
        </w:rPr>
      </w:pPr>
    </w:p>
    <w:p w14:paraId="5BC69666" w14:textId="4BE312BF" w:rsidR="00B55665" w:rsidRPr="00075225" w:rsidRDefault="00B55665" w:rsidP="00693650">
      <w:pPr>
        <w:numPr>
          <w:ilvl w:val="0"/>
          <w:numId w:val="16"/>
        </w:numPr>
        <w:spacing w:before="0" w:after="0" w:line="240" w:lineRule="auto"/>
        <w:ind w:left="426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Oświadczam, że w odniesieniu do ww.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 xml:space="preserve"> nie zachodzi żadna z okoliczności, o których mowa w art. 24 § 1 i 2 ustawy z dnia 14 czerwca 1960</w:t>
      </w:r>
      <w:r w:rsidR="0067101E">
        <w:rPr>
          <w:rFonts w:ascii="Tahoma" w:hAnsi="Tahoma" w:cs="Tahoma"/>
          <w:sz w:val="18"/>
          <w:szCs w:val="18"/>
        </w:rPr>
        <w:t xml:space="preserve"> </w:t>
      </w:r>
      <w:r w:rsidRPr="00075225">
        <w:rPr>
          <w:rFonts w:ascii="Tahoma" w:hAnsi="Tahoma" w:cs="Tahoma"/>
          <w:sz w:val="18"/>
          <w:szCs w:val="18"/>
        </w:rPr>
        <w:t xml:space="preserve">r. – Kodeks postępowania </w:t>
      </w:r>
      <w:r w:rsidR="00386B3D">
        <w:rPr>
          <w:rFonts w:ascii="Tahoma" w:hAnsi="Tahoma" w:cs="Tahoma"/>
          <w:sz w:val="18"/>
          <w:szCs w:val="18"/>
        </w:rPr>
        <w:t>administracyjnego</w:t>
      </w:r>
      <w:r w:rsidRPr="00075225">
        <w:rPr>
          <w:rFonts w:ascii="Tahoma" w:hAnsi="Tahoma" w:cs="Tahoma"/>
          <w:sz w:val="18"/>
          <w:szCs w:val="18"/>
        </w:rPr>
        <w:t>, powodujących wyłączenie mnie z obsługi niniejszego projektu, tj., że:</w:t>
      </w:r>
    </w:p>
    <w:p w14:paraId="5BC69667" w14:textId="77777777" w:rsidR="00B55665" w:rsidRPr="00075225" w:rsidRDefault="00B55665" w:rsidP="00693650">
      <w:pPr>
        <w:numPr>
          <w:ilvl w:val="0"/>
          <w:numId w:val="17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>nie występują okoliczności prawne i faktyczne, które mogłyby budzić wątpliwości co do mojej bezstronności w tym procesie;</w:t>
      </w:r>
    </w:p>
    <w:p w14:paraId="5BC69668" w14:textId="13E821A1" w:rsidR="00B55665" w:rsidRPr="00075225" w:rsidRDefault="00B55665" w:rsidP="00693650">
      <w:pPr>
        <w:numPr>
          <w:ilvl w:val="0"/>
          <w:numId w:val="17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nie pozostaję w związku małżeńskim, w stosunku pokrewieństwa lub powinowactwa do drugiego stopnia z </w:t>
      </w:r>
      <w:r w:rsidR="00F83B5F">
        <w:rPr>
          <w:rFonts w:ascii="Tahoma" w:hAnsi="Tahoma" w:cs="Tahoma"/>
          <w:sz w:val="18"/>
          <w:szCs w:val="18"/>
        </w:rPr>
        <w:t>Beneficjent</w:t>
      </w:r>
      <w:r w:rsidRPr="00075225">
        <w:rPr>
          <w:rFonts w:ascii="Tahoma" w:hAnsi="Tahoma" w:cs="Tahoma"/>
          <w:sz w:val="18"/>
          <w:szCs w:val="18"/>
        </w:rPr>
        <w:t xml:space="preserve">em lub członkami organów zarządzających </w:t>
      </w:r>
      <w:r w:rsidR="00211A1E" w:rsidRPr="00075225">
        <w:rPr>
          <w:rFonts w:ascii="Tahoma" w:hAnsi="Tahoma" w:cs="Tahoma"/>
          <w:sz w:val="18"/>
          <w:szCs w:val="18"/>
        </w:rPr>
        <w:br/>
      </w:r>
      <w:r w:rsidRPr="00075225">
        <w:rPr>
          <w:rFonts w:ascii="Tahoma" w:hAnsi="Tahoma" w:cs="Tahoma"/>
          <w:sz w:val="18"/>
          <w:szCs w:val="18"/>
        </w:rPr>
        <w:t xml:space="preserve">lub organów nadzorczych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>;</w:t>
      </w:r>
    </w:p>
    <w:p w14:paraId="5BC69669" w14:textId="4B5EE15F" w:rsidR="00B55665" w:rsidRPr="00075225" w:rsidRDefault="00B55665" w:rsidP="00693650">
      <w:pPr>
        <w:numPr>
          <w:ilvl w:val="0"/>
          <w:numId w:val="17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nie jestem związany/-a z </w:t>
      </w:r>
      <w:r w:rsidR="00F83B5F">
        <w:rPr>
          <w:rFonts w:ascii="Tahoma" w:hAnsi="Tahoma" w:cs="Tahoma"/>
          <w:sz w:val="18"/>
          <w:szCs w:val="18"/>
        </w:rPr>
        <w:t>Beneficjent</w:t>
      </w:r>
      <w:r w:rsidRPr="00075225">
        <w:rPr>
          <w:rFonts w:ascii="Tahoma" w:hAnsi="Tahoma" w:cs="Tahoma"/>
          <w:sz w:val="18"/>
          <w:szCs w:val="18"/>
        </w:rPr>
        <w:t>em z tytułu przysposobienia, kurateli lub opieki;</w:t>
      </w:r>
    </w:p>
    <w:p w14:paraId="5BC6966A" w14:textId="40F18231" w:rsidR="00B55665" w:rsidRPr="00075225" w:rsidRDefault="00B55665" w:rsidP="00693650">
      <w:pPr>
        <w:numPr>
          <w:ilvl w:val="0"/>
          <w:numId w:val="17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nie jestem przedstawicielem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 xml:space="preserve"> ani nie pozostaję w związku małżeńskim, w stosunku pokrewieństwa lub powinowactwa do drugiego stopnia </w:t>
      </w:r>
      <w:r w:rsidR="00211A1E" w:rsidRPr="00075225">
        <w:rPr>
          <w:rFonts w:ascii="Tahoma" w:hAnsi="Tahoma" w:cs="Tahoma"/>
          <w:sz w:val="18"/>
          <w:szCs w:val="18"/>
        </w:rPr>
        <w:br/>
      </w:r>
      <w:r w:rsidRPr="00075225">
        <w:rPr>
          <w:rFonts w:ascii="Tahoma" w:hAnsi="Tahoma" w:cs="Tahoma"/>
          <w:sz w:val="18"/>
          <w:szCs w:val="18"/>
        </w:rPr>
        <w:t xml:space="preserve">z przedstawicielem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 xml:space="preserve">, ani nie jestem związany/-a z przedstawicielem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 xml:space="preserve"> z tytułu przysposobienia, kurateli lub opieki;</w:t>
      </w:r>
    </w:p>
    <w:p w14:paraId="5BC6966B" w14:textId="0C1C78D5" w:rsidR="00B55665" w:rsidRPr="00075225" w:rsidRDefault="00B55665" w:rsidP="00693650">
      <w:pPr>
        <w:numPr>
          <w:ilvl w:val="0"/>
          <w:numId w:val="17"/>
        </w:numPr>
        <w:tabs>
          <w:tab w:val="left" w:pos="851"/>
        </w:tabs>
        <w:spacing w:before="0" w:after="0" w:line="240" w:lineRule="auto"/>
        <w:ind w:left="850" w:hanging="357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nie pozostaję z </w:t>
      </w:r>
      <w:r w:rsidR="00F83B5F">
        <w:rPr>
          <w:rFonts w:ascii="Tahoma" w:hAnsi="Tahoma" w:cs="Tahoma"/>
          <w:sz w:val="18"/>
          <w:szCs w:val="18"/>
        </w:rPr>
        <w:t>Beneficjent</w:t>
      </w:r>
      <w:r w:rsidRPr="00075225">
        <w:rPr>
          <w:rFonts w:ascii="Tahoma" w:hAnsi="Tahoma" w:cs="Tahoma"/>
          <w:sz w:val="18"/>
          <w:szCs w:val="18"/>
        </w:rPr>
        <w:t>em w stosunku podrzędności służbowej.</w:t>
      </w:r>
    </w:p>
    <w:p w14:paraId="5BC6966C" w14:textId="77777777" w:rsidR="00B55665" w:rsidRPr="00075225" w:rsidRDefault="00B55665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>Jestem świadomy/-a, że przesłanki wymienione w lit. b-d powyżej dotyczą także sytuacji, gdy ustało małżeństwo, kuratela lub opieka.</w:t>
      </w:r>
    </w:p>
    <w:p w14:paraId="5BC6966D" w14:textId="77777777" w:rsidR="00693650" w:rsidRPr="00075225" w:rsidRDefault="00693650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0"/>
          <w:szCs w:val="10"/>
        </w:rPr>
      </w:pPr>
    </w:p>
    <w:p w14:paraId="5BC6966E" w14:textId="2761F166" w:rsidR="001346A9" w:rsidRDefault="00B55665" w:rsidP="001346A9">
      <w:pPr>
        <w:numPr>
          <w:ilvl w:val="0"/>
          <w:numId w:val="16"/>
        </w:numPr>
        <w:spacing w:before="0" w:after="0" w:line="240" w:lineRule="auto"/>
        <w:ind w:left="425" w:hanging="357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Oświadczam, iż według mojej wiedzy w stosunku do niniejszego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 xml:space="preserve"> nie zachodził i nie zachodzi k</w:t>
      </w:r>
      <w:r w:rsidR="00211A1E" w:rsidRPr="00075225">
        <w:rPr>
          <w:rFonts w:ascii="Tahoma" w:hAnsi="Tahoma" w:cs="Tahoma"/>
          <w:sz w:val="18"/>
          <w:szCs w:val="18"/>
        </w:rPr>
        <w:t xml:space="preserve">onflikt interesu, o którym mowa </w:t>
      </w:r>
      <w:r w:rsidRPr="00075225">
        <w:rPr>
          <w:rFonts w:ascii="Tahoma" w:hAnsi="Tahoma" w:cs="Tahoma"/>
          <w:sz w:val="18"/>
          <w:szCs w:val="18"/>
        </w:rPr>
        <w:t xml:space="preserve">w art. </w:t>
      </w:r>
      <w:r w:rsidR="00316891">
        <w:rPr>
          <w:rFonts w:ascii="Tahoma" w:hAnsi="Tahoma" w:cs="Tahoma"/>
          <w:sz w:val="18"/>
          <w:szCs w:val="18"/>
        </w:rPr>
        <w:t>61</w:t>
      </w:r>
      <w:r w:rsidR="00316891" w:rsidRPr="00075225">
        <w:rPr>
          <w:rFonts w:ascii="Tahoma" w:hAnsi="Tahoma" w:cs="Tahoma"/>
          <w:sz w:val="18"/>
          <w:szCs w:val="18"/>
        </w:rPr>
        <w:t xml:space="preserve"> </w:t>
      </w:r>
      <w:r w:rsidRPr="00075225">
        <w:rPr>
          <w:rFonts w:ascii="Tahoma" w:hAnsi="Tahoma" w:cs="Tahoma"/>
          <w:sz w:val="18"/>
          <w:szCs w:val="18"/>
        </w:rPr>
        <w:t xml:space="preserve">rozporządzenia Parlamentu Europejskiego i Rady (UE, EURATOM) nr </w:t>
      </w:r>
      <w:r w:rsidR="00316891" w:rsidRPr="00316891">
        <w:rPr>
          <w:rFonts w:ascii="Tahoma" w:hAnsi="Tahoma" w:cs="Tahoma"/>
          <w:sz w:val="18"/>
          <w:szCs w:val="18"/>
        </w:rPr>
        <w:t xml:space="preserve">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="00316891" w:rsidRPr="00316891">
        <w:rPr>
          <w:rFonts w:ascii="Tahoma" w:hAnsi="Tahoma" w:cs="Tahoma"/>
          <w:sz w:val="18"/>
          <w:szCs w:val="18"/>
        </w:rPr>
        <w:t>Euratom</w:t>
      </w:r>
      <w:proofErr w:type="spellEnd"/>
      <w:r w:rsidR="00316891" w:rsidRPr="00316891">
        <w:rPr>
          <w:rFonts w:ascii="Tahoma" w:hAnsi="Tahoma" w:cs="Tahoma"/>
          <w:sz w:val="18"/>
          <w:szCs w:val="18"/>
        </w:rPr>
        <w:t>) nr 966/2012  (Dz. Urz. UE L 193 z 30 lipca 2018 r.).</w:t>
      </w:r>
    </w:p>
    <w:p w14:paraId="5BC6966F" w14:textId="77777777" w:rsidR="00CE783F" w:rsidRDefault="00CE783F" w:rsidP="00A05228">
      <w:pPr>
        <w:spacing w:before="0" w:after="0" w:line="240" w:lineRule="auto"/>
        <w:ind w:left="425"/>
        <w:contextualSpacing/>
        <w:rPr>
          <w:rFonts w:ascii="Tahoma" w:hAnsi="Tahoma" w:cs="Tahoma"/>
          <w:sz w:val="18"/>
          <w:szCs w:val="18"/>
        </w:rPr>
      </w:pPr>
    </w:p>
    <w:p w14:paraId="5BC69670" w14:textId="77777777" w:rsidR="00CE783F" w:rsidRPr="00C8669D" w:rsidRDefault="00CE783F" w:rsidP="00A05228">
      <w:pPr>
        <w:numPr>
          <w:ilvl w:val="0"/>
          <w:numId w:val="16"/>
        </w:numPr>
        <w:spacing w:before="0" w:after="0" w:line="240" w:lineRule="auto"/>
        <w:ind w:left="425" w:hanging="357"/>
        <w:contextualSpacing/>
        <w:rPr>
          <w:rFonts w:ascii="Tahoma" w:hAnsi="Tahoma" w:cs="Tahoma"/>
          <w:sz w:val="18"/>
          <w:szCs w:val="18"/>
        </w:rPr>
      </w:pPr>
      <w:r w:rsidRPr="007806EB">
        <w:rPr>
          <w:rFonts w:ascii="Tahoma" w:hAnsi="Tahoma" w:cs="Tahoma"/>
          <w:sz w:val="18"/>
          <w:szCs w:val="18"/>
        </w:rPr>
        <w:t>Oświadczam że nie dokonywałem/-</w:t>
      </w:r>
      <w:proofErr w:type="spellStart"/>
      <w:r w:rsidRPr="007806EB">
        <w:rPr>
          <w:rFonts w:ascii="Tahoma" w:hAnsi="Tahoma" w:cs="Tahoma"/>
          <w:sz w:val="18"/>
          <w:szCs w:val="18"/>
        </w:rPr>
        <w:t>am</w:t>
      </w:r>
      <w:proofErr w:type="spellEnd"/>
      <w:r w:rsidRPr="007806EB">
        <w:rPr>
          <w:rFonts w:ascii="Tahoma" w:hAnsi="Tahoma" w:cs="Tahoma"/>
          <w:sz w:val="18"/>
          <w:szCs w:val="18"/>
        </w:rPr>
        <w:t xml:space="preserve"> weryfikacji warunków formalnych oraz oceny formalnej i/lub merytorycznej w/w projektu</w:t>
      </w:r>
      <w:r w:rsidR="00C8669D">
        <w:rPr>
          <w:rFonts w:ascii="Tahoma" w:hAnsi="Tahoma" w:cs="Tahoma"/>
          <w:sz w:val="18"/>
          <w:szCs w:val="18"/>
        </w:rPr>
        <w:t>.</w:t>
      </w:r>
    </w:p>
    <w:p w14:paraId="5BC69671" w14:textId="77777777" w:rsidR="00693650" w:rsidRPr="00075225" w:rsidRDefault="00693650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0"/>
          <w:szCs w:val="10"/>
        </w:rPr>
      </w:pPr>
    </w:p>
    <w:p w14:paraId="5BC69672" w14:textId="27EB3C89" w:rsidR="00101C71" w:rsidRPr="00075225" w:rsidRDefault="00B55665" w:rsidP="00693650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  <w:r w:rsidRPr="00075225">
        <w:rPr>
          <w:rFonts w:ascii="Tahoma" w:hAnsi="Tahoma" w:cs="Tahoma"/>
          <w:sz w:val="18"/>
          <w:szCs w:val="18"/>
        </w:rPr>
        <w:t xml:space="preserve">W przypadku powzięcia informacji o istnieniu jakiejkolwiek okoliczności mogącej budzić uzasadnione wątpliwości, co do mojej bezstronności/wystąpienia konfliktu interesu </w:t>
      </w:r>
      <w:r w:rsidR="00211A1E" w:rsidRPr="00075225">
        <w:rPr>
          <w:rFonts w:ascii="Tahoma" w:hAnsi="Tahoma" w:cs="Tahoma"/>
          <w:sz w:val="18"/>
          <w:szCs w:val="18"/>
        </w:rPr>
        <w:br/>
      </w:r>
      <w:r w:rsidRPr="00075225">
        <w:rPr>
          <w:rFonts w:ascii="Tahoma" w:hAnsi="Tahoma" w:cs="Tahoma"/>
          <w:sz w:val="18"/>
          <w:szCs w:val="18"/>
        </w:rPr>
        <w:t xml:space="preserve">w odniesieniu do niniejszego </w:t>
      </w:r>
      <w:r w:rsidR="00F83B5F">
        <w:rPr>
          <w:rFonts w:ascii="Tahoma" w:hAnsi="Tahoma" w:cs="Tahoma"/>
          <w:sz w:val="18"/>
          <w:szCs w:val="18"/>
        </w:rPr>
        <w:t>Beneficjenta</w:t>
      </w:r>
      <w:r w:rsidRPr="00075225">
        <w:rPr>
          <w:rFonts w:ascii="Tahoma" w:hAnsi="Tahoma" w:cs="Tahoma"/>
          <w:sz w:val="18"/>
          <w:szCs w:val="18"/>
        </w:rPr>
        <w:t>, zobowiązuję się do niezwłocznego jej zgłoszenia na piśmie przełożonemu i zaprzestania udziału w procesie jego obsługi.</w:t>
      </w:r>
    </w:p>
    <w:p w14:paraId="5BC69673" w14:textId="77777777" w:rsidR="00693650" w:rsidRPr="00075225" w:rsidRDefault="00693650" w:rsidP="00693650">
      <w:pPr>
        <w:spacing w:before="0" w:after="0" w:line="240" w:lineRule="auto"/>
        <w:contextualSpacing/>
        <w:rPr>
          <w:rFonts w:ascii="Tahoma" w:hAnsi="Tahoma" w:cs="Tahoma"/>
          <w:sz w:val="10"/>
          <w:szCs w:val="10"/>
        </w:rPr>
      </w:pPr>
    </w:p>
    <w:p w14:paraId="5BC69674" w14:textId="77777777" w:rsidR="00172831" w:rsidRDefault="001346A9" w:rsidP="00AE6989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Sporządzenie w formie elektronicznej niniejszej listy kontrolnej przez osobę sprawdzającą,</w:t>
      </w:r>
      <w:r w:rsidR="00386B3D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akceptacja przez osobę weryfikującą,</w:t>
      </w:r>
      <w:r w:rsidR="00386B3D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podpisanie przez osobę zatwierdzającą</w:t>
      </w:r>
      <w:r w:rsidR="00F5718F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jest równoznaczne z przyjęciem deklaracji bezstronności.</w:t>
      </w:r>
    </w:p>
    <w:p w14:paraId="5BC69675" w14:textId="77777777" w:rsidR="00AE6989" w:rsidRDefault="00AE6989" w:rsidP="00AE6989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</w:p>
    <w:p w14:paraId="5BC69676" w14:textId="77777777" w:rsidR="00AE6989" w:rsidRDefault="00AE6989" w:rsidP="00AE6989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</w:p>
    <w:p w14:paraId="5BC69677" w14:textId="77777777" w:rsidR="00AE6989" w:rsidRDefault="00AE6989" w:rsidP="00AE6989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</w:p>
    <w:p w14:paraId="5BC69678" w14:textId="77777777" w:rsidR="00AE6989" w:rsidRDefault="00AE6989" w:rsidP="00AE6989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</w:p>
    <w:p w14:paraId="1B001120" w14:textId="77777777" w:rsidR="006B0864" w:rsidRDefault="006B0864" w:rsidP="00AE6989">
      <w:pPr>
        <w:spacing w:before="0" w:after="0" w:line="240" w:lineRule="auto"/>
        <w:contextualSpacing/>
        <w:rPr>
          <w:rFonts w:ascii="Tahoma" w:hAnsi="Tahoma" w:cs="Tahoma"/>
          <w:sz w:val="18"/>
          <w:szCs w:val="18"/>
        </w:rPr>
      </w:pPr>
    </w:p>
    <w:p w14:paraId="25401BC4" w14:textId="77777777" w:rsidR="00901CDC" w:rsidRDefault="00901CDC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</w:rPr>
      </w:pPr>
    </w:p>
    <w:tbl>
      <w:tblPr>
        <w:tblStyle w:val="Tabela-Siatka"/>
        <w:tblW w:w="14502" w:type="dxa"/>
        <w:tblLayout w:type="fixed"/>
        <w:tblLook w:val="04A0" w:firstRow="1" w:lastRow="0" w:firstColumn="1" w:lastColumn="0" w:noHBand="0" w:noVBand="1"/>
      </w:tblPr>
      <w:tblGrid>
        <w:gridCol w:w="818"/>
        <w:gridCol w:w="5954"/>
        <w:gridCol w:w="1559"/>
        <w:gridCol w:w="1700"/>
        <w:gridCol w:w="4471"/>
      </w:tblGrid>
      <w:tr w:rsidR="004F3BEA" w14:paraId="5BC696D4" w14:textId="77777777" w:rsidTr="69F9C536">
        <w:tc>
          <w:tcPr>
            <w:tcW w:w="818" w:type="dxa"/>
            <w:tcBorders>
              <w:right w:val="single" w:sz="6" w:space="0" w:color="auto"/>
            </w:tcBorders>
          </w:tcPr>
          <w:p w14:paraId="5BC696D0" w14:textId="77777777" w:rsidR="00AE6989" w:rsidRDefault="00AE698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5BC696D1" w14:textId="77777777" w:rsidR="004F3BEA" w:rsidRDefault="00EB402D" w:rsidP="00EB402D">
            <w:pPr>
              <w:tabs>
                <w:tab w:val="center" w:pos="2869"/>
                <w:tab w:val="left" w:pos="4632"/>
              </w:tabs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ab/>
            </w:r>
            <w:r w:rsidR="004F3BEA" w:rsidRPr="00075225">
              <w:rPr>
                <w:rFonts w:ascii="Tahoma" w:hAnsi="Tahoma" w:cs="Tahoma"/>
                <w:b/>
                <w:sz w:val="16"/>
                <w:szCs w:val="16"/>
              </w:rPr>
              <w:t>Wyszczególnienie</w:t>
            </w:r>
            <w:r>
              <w:rPr>
                <w:rFonts w:ascii="Tahoma" w:hAnsi="Tahoma" w:cs="Tahoma"/>
                <w:b/>
                <w:sz w:val="16"/>
                <w:szCs w:val="16"/>
              </w:rPr>
              <w:tab/>
            </w:r>
          </w:p>
        </w:tc>
        <w:tc>
          <w:tcPr>
            <w:tcW w:w="1559" w:type="dxa"/>
          </w:tcPr>
          <w:p w14:paraId="5BC696D2" w14:textId="77777777" w:rsidR="004F3BEA" w:rsidRDefault="004F3BEA" w:rsidP="001113CB">
            <w:pPr>
              <w:spacing w:before="0" w:after="0" w:line="240" w:lineRule="auto"/>
              <w:ind w:left="-108" w:firstLine="108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TAK/NIE</w:t>
            </w:r>
            <w:r w:rsidR="006A77BD">
              <w:rPr>
                <w:rFonts w:ascii="Tahoma" w:hAnsi="Tahoma" w:cs="Tahoma"/>
                <w:b/>
                <w:sz w:val="16"/>
                <w:szCs w:val="16"/>
              </w:rPr>
              <w:t>/ NIE DOTYCZY</w:t>
            </w:r>
          </w:p>
        </w:tc>
        <w:tc>
          <w:tcPr>
            <w:tcW w:w="6171" w:type="dxa"/>
            <w:gridSpan w:val="2"/>
          </w:tcPr>
          <w:p w14:paraId="5BC696D3" w14:textId="77777777" w:rsidR="004F3BEA" w:rsidRDefault="004F3BEA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</w:rPr>
              <w:t>Uwagi</w:t>
            </w:r>
          </w:p>
        </w:tc>
      </w:tr>
      <w:tr w:rsidR="004F3BEA" w:rsidRPr="00BD5193" w14:paraId="5BC696D9" w14:textId="77777777" w:rsidTr="69F9C536">
        <w:tc>
          <w:tcPr>
            <w:tcW w:w="818" w:type="dxa"/>
            <w:tcBorders>
              <w:right w:val="single" w:sz="6" w:space="0" w:color="auto"/>
            </w:tcBorders>
          </w:tcPr>
          <w:p w14:paraId="5BC696D5" w14:textId="77777777" w:rsidR="004F3BEA" w:rsidRDefault="004F3BEA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5BC696D6" w14:textId="2A9D8813" w:rsidR="00637D60" w:rsidRDefault="004F3BEA" w:rsidP="00497E99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Czy zide</w:t>
            </w:r>
            <w:r w:rsidR="00206C23">
              <w:rPr>
                <w:rFonts w:ascii="Tahoma" w:hAnsi="Tahoma" w:cs="Tahoma"/>
                <w:sz w:val="16"/>
                <w:szCs w:val="16"/>
              </w:rPr>
              <w:t xml:space="preserve">ntyfikowano uchybienia formalne, merytoryczne, </w:t>
            </w:r>
            <w:r w:rsidR="00497E99">
              <w:rPr>
                <w:rFonts w:ascii="Tahoma" w:hAnsi="Tahoma" w:cs="Tahoma"/>
                <w:sz w:val="16"/>
                <w:szCs w:val="16"/>
              </w:rPr>
              <w:t>rachunkowe</w:t>
            </w:r>
            <w:r w:rsidR="00453A1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035A9F">
              <w:rPr>
                <w:rFonts w:ascii="Tahoma" w:hAnsi="Tahoma" w:cs="Tahoma"/>
                <w:sz w:val="16"/>
                <w:szCs w:val="16"/>
              </w:rPr>
              <w:t xml:space="preserve">zgodnie z listą pytań </w:t>
            </w:r>
            <w:r w:rsidR="00DD0957">
              <w:rPr>
                <w:rFonts w:ascii="Tahoma" w:hAnsi="Tahoma" w:cs="Tahoma"/>
                <w:sz w:val="16"/>
                <w:szCs w:val="16"/>
              </w:rPr>
              <w:t xml:space="preserve">w pkt. </w:t>
            </w:r>
            <w:r w:rsidR="00DD0957" w:rsidRPr="00FA2282">
              <w:rPr>
                <w:rFonts w:ascii="Tahoma" w:hAnsi="Tahoma" w:cs="Tahoma"/>
                <w:b/>
                <w:sz w:val="16"/>
                <w:szCs w:val="18"/>
              </w:rPr>
              <w:t>Zakres weryfikacji formalnej, merytorycznej, rachunkowej oraz dokumentów w ramach próby losowej</w:t>
            </w:r>
            <w:r w:rsidR="00F553E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D0957" w:rsidRPr="00A80161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35A9F" w:rsidRPr="00A80161">
              <w:rPr>
                <w:rFonts w:ascii="Tahoma" w:hAnsi="Tahoma" w:cs="Tahoma"/>
                <w:b/>
                <w:sz w:val="16"/>
                <w:szCs w:val="16"/>
              </w:rPr>
              <w:t>częś</w:t>
            </w:r>
            <w:r w:rsidR="00C05462">
              <w:rPr>
                <w:rFonts w:ascii="Tahoma" w:hAnsi="Tahoma" w:cs="Tahoma"/>
                <w:b/>
                <w:sz w:val="16"/>
                <w:szCs w:val="16"/>
              </w:rPr>
              <w:t>ci</w:t>
            </w:r>
            <w:r w:rsidR="00035A9F" w:rsidRPr="00A80161">
              <w:rPr>
                <w:rFonts w:ascii="Tahoma" w:hAnsi="Tahoma" w:cs="Tahoma"/>
                <w:b/>
                <w:sz w:val="16"/>
                <w:szCs w:val="16"/>
              </w:rPr>
              <w:t xml:space="preserve"> I</w:t>
            </w:r>
            <w:r w:rsidR="00DD0957" w:rsidRPr="00A80161">
              <w:rPr>
                <w:rFonts w:ascii="Tahoma" w:hAnsi="Tahoma" w:cs="Tahoma"/>
                <w:b/>
                <w:sz w:val="16"/>
                <w:szCs w:val="16"/>
              </w:rPr>
              <w:t>)</w:t>
            </w:r>
            <w:r w:rsidR="00035A9F">
              <w:rPr>
                <w:rFonts w:ascii="Tahoma" w:hAnsi="Tahoma" w:cs="Tahoma"/>
                <w:sz w:val="16"/>
                <w:szCs w:val="16"/>
              </w:rPr>
              <w:t xml:space="preserve"> listy kontrolnej </w:t>
            </w:r>
            <w:r w:rsidR="00453A10">
              <w:rPr>
                <w:rFonts w:ascii="Tahoma" w:hAnsi="Tahoma" w:cs="Tahoma"/>
                <w:sz w:val="16"/>
                <w:szCs w:val="16"/>
              </w:rPr>
              <w:t>uniemożliwiające zatwierdzenie wniosku</w:t>
            </w:r>
            <w:r w:rsidR="00206C23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14:paraId="5BC696D7" w14:textId="77777777" w:rsidR="004F3BEA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</w:tcPr>
          <w:p w14:paraId="5BC696D8" w14:textId="77777777" w:rsidR="004F3BEA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F3BEA" w:rsidRPr="00BD5193" w14:paraId="5BC696DE" w14:textId="77777777" w:rsidTr="69F9C536">
        <w:trPr>
          <w:trHeight w:val="357"/>
        </w:trPr>
        <w:tc>
          <w:tcPr>
            <w:tcW w:w="818" w:type="dxa"/>
            <w:tcBorders>
              <w:right w:val="single" w:sz="6" w:space="0" w:color="auto"/>
            </w:tcBorders>
          </w:tcPr>
          <w:p w14:paraId="5BC696DA" w14:textId="77777777" w:rsidR="004F3BEA" w:rsidRDefault="00637D60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4F3BE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5BC696DB" w14:textId="77777777" w:rsidR="004F3BEA" w:rsidRPr="002E6D5D" w:rsidRDefault="00532AC3" w:rsidP="00EB402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C6158">
              <w:rPr>
                <w:rFonts w:ascii="Tahoma" w:hAnsi="Tahoma" w:cs="Tahoma"/>
                <w:sz w:val="16"/>
                <w:szCs w:val="16"/>
              </w:rPr>
              <w:t>Czy w ramach projektu wytworzono utwory wymagające przeniesienia na Instytucję Zarządzającą autorskich praw majątkowych?</w:t>
            </w:r>
          </w:p>
        </w:tc>
        <w:tc>
          <w:tcPr>
            <w:tcW w:w="1559" w:type="dxa"/>
          </w:tcPr>
          <w:p w14:paraId="5BC696DC" w14:textId="77777777" w:rsidR="004F3BEA" w:rsidRPr="002E6D5D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</w:tcPr>
          <w:p w14:paraId="5BC696DD" w14:textId="77777777" w:rsidR="004F3BEA" w:rsidRPr="002E6D5D" w:rsidRDefault="004F3BEA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6E3" w14:textId="77777777" w:rsidTr="69F9C536">
        <w:trPr>
          <w:trHeight w:val="219"/>
        </w:trPr>
        <w:tc>
          <w:tcPr>
            <w:tcW w:w="818" w:type="dxa"/>
            <w:tcBorders>
              <w:right w:val="single" w:sz="6" w:space="0" w:color="auto"/>
            </w:tcBorders>
          </w:tcPr>
          <w:p w14:paraId="5BC696DF" w14:textId="77777777" w:rsidR="00AA6616" w:rsidRDefault="00637D60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5BC696E0" w14:textId="77777777" w:rsidR="00AA6616" w:rsidRPr="00CC6158" w:rsidRDefault="00532AC3" w:rsidP="006A36E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38613F">
              <w:rPr>
                <w:rFonts w:ascii="Tahoma" w:hAnsi="Tahoma" w:cs="Tahoma"/>
                <w:sz w:val="16"/>
                <w:szCs w:val="16"/>
              </w:rPr>
              <w:t xml:space="preserve">Czy w ramach projektu została </w:t>
            </w:r>
            <w:r w:rsidRPr="0038613F">
              <w:rPr>
                <w:rFonts w:ascii="Tahoma" w:hAnsi="Tahoma" w:cs="Tahoma"/>
                <w:bCs/>
                <w:sz w:val="16"/>
                <w:szCs w:val="16"/>
              </w:rPr>
              <w:t>przeprowadzona kontrola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na miejscu realizacji projektu oraz </w:t>
            </w:r>
            <w:r>
              <w:rPr>
                <w:rFonts w:ascii="Tahoma" w:hAnsi="Tahoma" w:cs="Tahoma"/>
                <w:sz w:val="16"/>
                <w:szCs w:val="16"/>
              </w:rPr>
              <w:t>c</w:t>
            </w:r>
            <w:r w:rsidRPr="0038613F">
              <w:rPr>
                <w:rFonts w:ascii="Tahoma" w:hAnsi="Tahoma" w:cs="Tahoma"/>
                <w:sz w:val="16"/>
                <w:szCs w:val="16"/>
              </w:rPr>
              <w:t>zy w ramach kontroli stwierdzono</w:t>
            </w:r>
            <w:r w:rsidRPr="0038613F"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 w:rsidRPr="00CC6158">
              <w:rPr>
                <w:rFonts w:ascii="Tahoma" w:hAnsi="Tahoma" w:cs="Tahoma"/>
                <w:bCs/>
                <w:sz w:val="16"/>
                <w:szCs w:val="16"/>
              </w:rPr>
              <w:t>nieprawidłowości?</w:t>
            </w:r>
          </w:p>
        </w:tc>
        <w:tc>
          <w:tcPr>
            <w:tcW w:w="1559" w:type="dxa"/>
          </w:tcPr>
          <w:p w14:paraId="5BC696E1" w14:textId="77777777" w:rsidR="00AA6616" w:rsidRPr="002E6D5D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</w:tcPr>
          <w:p w14:paraId="5BC696E2" w14:textId="77777777" w:rsidR="00AA6616" w:rsidRPr="002E6D5D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6434C" w:rsidRPr="00BD5193" w14:paraId="5BC696EC" w14:textId="77777777" w:rsidTr="69F9C536">
        <w:trPr>
          <w:trHeight w:val="219"/>
        </w:trPr>
        <w:tc>
          <w:tcPr>
            <w:tcW w:w="818" w:type="dxa"/>
            <w:tcBorders>
              <w:right w:val="single" w:sz="6" w:space="0" w:color="auto"/>
            </w:tcBorders>
          </w:tcPr>
          <w:p w14:paraId="5BC696E4" w14:textId="77777777" w:rsidR="00E6434C" w:rsidRPr="00E6434C" w:rsidRDefault="00E6434C" w:rsidP="00E6434C">
            <w:pPr>
              <w:spacing w:before="0" w:after="0" w:line="240" w:lineRule="auto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E6434C">
              <w:rPr>
                <w:rFonts w:ascii="Tahoma" w:hAnsi="Tahoma" w:cs="Tahoma"/>
                <w:sz w:val="16"/>
                <w:szCs w:val="16"/>
              </w:rPr>
              <w:t>4.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5954" w:type="dxa"/>
            <w:tcBorders>
              <w:left w:val="single" w:sz="6" w:space="0" w:color="auto"/>
            </w:tcBorders>
          </w:tcPr>
          <w:p w14:paraId="1C784EE1" w14:textId="337A33CF" w:rsidR="00E56A42" w:rsidRPr="00E56A42" w:rsidRDefault="00E56A42" w:rsidP="00E56A4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56A42">
              <w:rPr>
                <w:rFonts w:ascii="Tahoma" w:hAnsi="Tahoma" w:cs="Tahoma"/>
                <w:sz w:val="16"/>
                <w:szCs w:val="16"/>
              </w:rPr>
              <w:t>Czy załączone w ramach próby losowej dokumenty</w:t>
            </w:r>
            <w:r w:rsidR="006B0864">
              <w:rPr>
                <w:rFonts w:ascii="Tahoma" w:hAnsi="Tahoma" w:cs="Tahoma"/>
                <w:sz w:val="16"/>
                <w:szCs w:val="16"/>
              </w:rPr>
              <w:t xml:space="preserve"> spełniają założenia weryfikacji ujęte </w:t>
            </w:r>
            <w:r w:rsidR="00DD0957">
              <w:rPr>
                <w:rFonts w:ascii="Tahoma" w:hAnsi="Tahoma" w:cs="Tahoma"/>
                <w:sz w:val="16"/>
                <w:szCs w:val="16"/>
              </w:rPr>
              <w:t xml:space="preserve">w pkt. </w:t>
            </w:r>
            <w:r w:rsidR="00DD0957" w:rsidRPr="00FA2282">
              <w:rPr>
                <w:rFonts w:ascii="Tahoma" w:hAnsi="Tahoma" w:cs="Tahoma"/>
                <w:b/>
                <w:sz w:val="16"/>
                <w:szCs w:val="18"/>
              </w:rPr>
              <w:t>Zakres weryfikacji formalnej, merytorycznej, rachunkowej oraz dokumentów w ramach próby losowej</w:t>
            </w:r>
            <w:r w:rsidR="00DD095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D0957" w:rsidRPr="00A80161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6B0864" w:rsidRPr="00A80161">
              <w:rPr>
                <w:rFonts w:ascii="Tahoma" w:hAnsi="Tahoma" w:cs="Tahoma"/>
                <w:b/>
                <w:sz w:val="16"/>
                <w:szCs w:val="16"/>
              </w:rPr>
              <w:t>części II</w:t>
            </w:r>
            <w:r w:rsidR="00DD0957" w:rsidRPr="00A80161">
              <w:rPr>
                <w:rFonts w:ascii="Tahoma" w:hAnsi="Tahoma" w:cs="Tahoma"/>
                <w:b/>
                <w:sz w:val="16"/>
                <w:szCs w:val="16"/>
              </w:rPr>
              <w:t>)</w:t>
            </w:r>
            <w:r w:rsidR="006B0864">
              <w:rPr>
                <w:rFonts w:ascii="Tahoma" w:hAnsi="Tahoma" w:cs="Tahoma"/>
                <w:sz w:val="16"/>
                <w:szCs w:val="16"/>
              </w:rPr>
              <w:t xml:space="preserve"> niniejszej listy kontrolnej oraz</w:t>
            </w:r>
            <w:r w:rsidRPr="00E56A42">
              <w:rPr>
                <w:rFonts w:ascii="Tahoma" w:hAnsi="Tahoma" w:cs="Tahoma"/>
                <w:sz w:val="16"/>
                <w:szCs w:val="16"/>
              </w:rPr>
              <w:t>:</w:t>
            </w:r>
          </w:p>
          <w:p w14:paraId="4E76C81B" w14:textId="57133478" w:rsidR="00E56A42" w:rsidRPr="00E56A42" w:rsidRDefault="00980E52" w:rsidP="00E56A42">
            <w:pPr>
              <w:pStyle w:val="Akapitzlist"/>
              <w:numPr>
                <w:ilvl w:val="0"/>
                <w:numId w:val="47"/>
              </w:numPr>
              <w:spacing w:before="0"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zostały prawidłowo wykazane we wniosku o płatność,</w:t>
            </w:r>
          </w:p>
          <w:p w14:paraId="3DE7A0C1" w14:textId="77777777" w:rsidR="00E56A42" w:rsidRPr="00E56A42" w:rsidRDefault="00E56A42" w:rsidP="00E56A42">
            <w:pPr>
              <w:pStyle w:val="Akapitzlist"/>
              <w:numPr>
                <w:ilvl w:val="0"/>
                <w:numId w:val="47"/>
              </w:numPr>
              <w:spacing w:before="0"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56A42">
              <w:rPr>
                <w:rFonts w:ascii="Tahoma" w:hAnsi="Tahoma" w:cs="Tahoma"/>
                <w:sz w:val="16"/>
                <w:szCs w:val="16"/>
              </w:rPr>
              <w:t>zostały w prawidłowy sposób opisane,</w:t>
            </w:r>
          </w:p>
          <w:p w14:paraId="5BC696E9" w14:textId="04B1AECD" w:rsidR="006B0864" w:rsidRPr="00696FB7" w:rsidRDefault="00E56A42">
            <w:pPr>
              <w:pStyle w:val="Akapitzlist"/>
              <w:numPr>
                <w:ilvl w:val="0"/>
                <w:numId w:val="47"/>
              </w:numPr>
              <w:spacing w:before="0"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56A42">
              <w:rPr>
                <w:rFonts w:ascii="Tahoma" w:hAnsi="Tahoma" w:cs="Tahoma"/>
                <w:sz w:val="16"/>
                <w:szCs w:val="16"/>
              </w:rPr>
              <w:t>zostały opłacone w sposób prawidłowy</w:t>
            </w:r>
            <w:r w:rsidR="006B0864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  <w:tc>
          <w:tcPr>
            <w:tcW w:w="1559" w:type="dxa"/>
          </w:tcPr>
          <w:p w14:paraId="5BC696EA" w14:textId="77777777" w:rsidR="00E6434C" w:rsidRPr="002E6D5D" w:rsidRDefault="00E6434C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</w:tcPr>
          <w:p w14:paraId="5BC696EB" w14:textId="77777777" w:rsidR="00E6434C" w:rsidRPr="002E6D5D" w:rsidRDefault="00E6434C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6EE" w14:textId="77777777" w:rsidTr="69F9C536">
        <w:trPr>
          <w:trHeight w:val="337"/>
        </w:trPr>
        <w:tc>
          <w:tcPr>
            <w:tcW w:w="14502" w:type="dxa"/>
            <w:gridSpan w:val="5"/>
            <w:tcBorders>
              <w:bottom w:val="single" w:sz="6" w:space="0" w:color="auto"/>
            </w:tcBorders>
            <w:shd w:val="clear" w:color="auto" w:fill="BFBFBF" w:themeFill="background1" w:themeFillShade="BF"/>
          </w:tcPr>
          <w:p w14:paraId="5BC696ED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6"/>
                <w:szCs w:val="6"/>
              </w:rPr>
            </w:pPr>
          </w:p>
        </w:tc>
      </w:tr>
      <w:tr w:rsidR="00AA6616" w:rsidRPr="00BD5193" w14:paraId="5BC696F1" w14:textId="77777777" w:rsidTr="00E511A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6F0" w14:textId="77777777" w:rsidR="00AA6616" w:rsidRDefault="00AA6616" w:rsidP="00E511A2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0161">
              <w:rPr>
                <w:rFonts w:ascii="Tahoma" w:hAnsi="Tahoma" w:cs="Tahoma"/>
                <w:b/>
                <w:sz w:val="20"/>
                <w:szCs w:val="16"/>
              </w:rPr>
              <w:t>DOTYCZY KOŃCOWEGO WNIOSKU O PŁATNOŚĆ</w:t>
            </w:r>
          </w:p>
        </w:tc>
      </w:tr>
      <w:tr w:rsidR="00AA6616" w:rsidRPr="002E6D5D" w14:paraId="5BC696F6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6F2" w14:textId="77777777" w:rsidR="00AA6616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Lp</w:t>
            </w:r>
            <w:r w:rsidR="008D0650"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6F3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</w:rPr>
              <w:t>Wyszczególnienie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6F4" w14:textId="77777777" w:rsidR="00AA6616" w:rsidRDefault="00AA6616" w:rsidP="001113CB">
            <w:pPr>
              <w:spacing w:before="0" w:after="0" w:line="240" w:lineRule="auto"/>
              <w:ind w:left="-115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TAK/NIE/NIE DOTYCZY</w:t>
            </w: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6F5" w14:textId="393A7EF0" w:rsidR="00AA6616" w:rsidRDefault="4AF14F29" w:rsidP="0D036F01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D036F01">
              <w:rPr>
                <w:rFonts w:ascii="Tahoma" w:hAnsi="Tahoma" w:cs="Tahoma"/>
                <w:b/>
                <w:bCs/>
                <w:sz w:val="16"/>
                <w:szCs w:val="16"/>
              </w:rPr>
              <w:t>Uwagi</w:t>
            </w:r>
          </w:p>
        </w:tc>
      </w:tr>
      <w:tr w:rsidR="00AA6616" w:rsidRPr="00BD5193" w14:paraId="5BC696FB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6F7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6F8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w ramach projektu zostały zakończone czynności kontrolne na miejscu realizacji projektu i czy na podstawie uzyskanych wyników kontroli można zatwierdzić końcowy wniosek o płatność?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6F9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6FA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00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6FC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6FD" w14:textId="1849F60D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 xml:space="preserve">Czy instytucja posiada wszystkie wnioski o płatność złożone przez </w:t>
            </w:r>
            <w:r w:rsidR="00F83B5F">
              <w:rPr>
                <w:rFonts w:ascii="Tahoma" w:hAnsi="Tahoma" w:cs="Tahoma"/>
                <w:sz w:val="16"/>
                <w:szCs w:val="16"/>
              </w:rPr>
              <w:t>Beneficjenta</w:t>
            </w:r>
            <w:r w:rsidRPr="00E45E48">
              <w:rPr>
                <w:rFonts w:ascii="Tahoma" w:hAnsi="Tahoma" w:cs="Tahoma"/>
                <w:sz w:val="16"/>
                <w:szCs w:val="16"/>
              </w:rPr>
              <w:t xml:space="preserve"> w ramach projektu?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6FE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6FF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05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01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02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wszystkie wnioski o płatność zostały zatwierdzone?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03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04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0A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06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="00E10D8D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07" w14:textId="53A3BFB9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 xml:space="preserve">Czy instytucja posiada dokumenty potwierdzające weryfikację złożonych wniosków o płatność (listy sprawdzające, pisma wzywające </w:t>
            </w:r>
            <w:r w:rsidR="00F83B5F">
              <w:rPr>
                <w:rFonts w:ascii="Tahoma" w:hAnsi="Tahoma" w:cs="Tahoma"/>
                <w:sz w:val="16"/>
                <w:szCs w:val="16"/>
              </w:rPr>
              <w:t>Beneficjenta</w:t>
            </w:r>
            <w:r w:rsidRPr="00E45E48">
              <w:rPr>
                <w:rFonts w:ascii="Tahoma" w:hAnsi="Tahoma" w:cs="Tahoma"/>
                <w:sz w:val="16"/>
                <w:szCs w:val="16"/>
              </w:rPr>
              <w:t xml:space="preserve"> do uzupełnienia wniosku, Informacje o wynikach weryfikacji wniosku o płatność) oraz pozostałej dokumentacji związanej z realizacją projektu?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08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09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0F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0B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0C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Reguła proporcjonalności: Czy reguła proporcjonalności ma zastosowanie w projekcie?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0D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0E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14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10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="00AA6616">
              <w:rPr>
                <w:rFonts w:ascii="Tahoma" w:hAnsi="Tahoma" w:cs="Tahoma"/>
                <w:sz w:val="16"/>
                <w:szCs w:val="16"/>
              </w:rPr>
              <w:t>.1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11" w14:textId="77777777" w:rsidR="00AA6616" w:rsidRPr="00E45E48" w:rsidRDefault="00AA6616" w:rsidP="00587F9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w projekc</w:t>
            </w:r>
            <w:r w:rsidR="00587F98">
              <w:rPr>
                <w:rFonts w:ascii="Tahoma" w:hAnsi="Tahoma" w:cs="Tahoma"/>
                <w:sz w:val="16"/>
                <w:szCs w:val="16"/>
              </w:rPr>
              <w:t>ie zostało spełnione kryterium</w:t>
            </w:r>
            <w:r w:rsidRPr="00E45E48">
              <w:rPr>
                <w:rFonts w:ascii="Tahoma" w:hAnsi="Tahoma" w:cs="Tahoma"/>
                <w:sz w:val="16"/>
                <w:szCs w:val="16"/>
              </w:rPr>
              <w:t>/kryteria dostępu?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12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13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19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15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="00AA6616">
              <w:rPr>
                <w:rFonts w:ascii="Tahoma" w:hAnsi="Tahoma" w:cs="Tahoma"/>
                <w:sz w:val="16"/>
                <w:szCs w:val="16"/>
              </w:rPr>
              <w:t>.2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16" w14:textId="77777777" w:rsidR="00AA6616" w:rsidRPr="00E45E48" w:rsidRDefault="00AA6616" w:rsidP="00587F9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w projekcie został</w:t>
            </w:r>
            <w:r w:rsidR="00587F98">
              <w:rPr>
                <w:rFonts w:ascii="Tahoma" w:hAnsi="Tahoma" w:cs="Tahoma"/>
                <w:sz w:val="16"/>
                <w:szCs w:val="16"/>
              </w:rPr>
              <w:t>o spełnione kryterium</w:t>
            </w:r>
            <w:r w:rsidRPr="00E45E48">
              <w:rPr>
                <w:rFonts w:ascii="Tahoma" w:hAnsi="Tahoma" w:cs="Tahoma"/>
                <w:sz w:val="16"/>
                <w:szCs w:val="16"/>
              </w:rPr>
              <w:t>/kryteria dodatkowe?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17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18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1E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1A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="00AA6616">
              <w:rPr>
                <w:rFonts w:ascii="Tahoma" w:hAnsi="Tahoma" w:cs="Tahoma"/>
                <w:sz w:val="16"/>
                <w:szCs w:val="16"/>
              </w:rPr>
              <w:t>.3.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1B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został osiągnięty cel projektu wyrażony wskaźnikami produktu lub rezultatu w zależności od założeń wskazanych w zatwierdzonym wniosku o dofinansowanie?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1C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1D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23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1F" w14:textId="77777777" w:rsidR="00AA6616" w:rsidRPr="00E45E48" w:rsidRDefault="00130B79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</w:t>
            </w:r>
            <w:r w:rsidR="00AA6616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20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w ramach projektu zachowany został montaż finansowy?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21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22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28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24" w14:textId="77777777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1</w:t>
            </w:r>
            <w:r w:rsidR="00130B79">
              <w:rPr>
                <w:rFonts w:ascii="Tahoma" w:hAnsi="Tahoma" w:cs="Tahoma"/>
                <w:sz w:val="16"/>
                <w:szCs w:val="16"/>
              </w:rPr>
              <w:t>1</w:t>
            </w:r>
            <w:r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25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zachowano przewidziany w ramach projektu limit cross-</w:t>
            </w:r>
            <w:proofErr w:type="spellStart"/>
            <w:r w:rsidRPr="00E45E48">
              <w:rPr>
                <w:rFonts w:ascii="Tahoma" w:hAnsi="Tahoma" w:cs="Tahoma"/>
                <w:sz w:val="16"/>
                <w:szCs w:val="16"/>
              </w:rPr>
              <w:t>financingu</w:t>
            </w:r>
            <w:proofErr w:type="spellEnd"/>
            <w:r w:rsidRPr="00E45E48">
              <w:rPr>
                <w:rFonts w:ascii="Tahoma" w:hAnsi="Tahoma" w:cs="Tahoma"/>
                <w:sz w:val="16"/>
                <w:szCs w:val="16"/>
              </w:rPr>
              <w:t xml:space="preserve"> i środków trwałych?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26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27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2D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2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29" w14:textId="77777777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1</w:t>
            </w:r>
            <w:r w:rsidR="00130B79">
              <w:rPr>
                <w:rFonts w:ascii="Tahoma" w:hAnsi="Tahoma" w:cs="Tahoma"/>
                <w:sz w:val="16"/>
                <w:szCs w:val="16"/>
              </w:rPr>
              <w:t>2</w:t>
            </w:r>
            <w:r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2A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prawidłowo rozliczono w projekcie koszty pośrednie, zgodnie z ustalonym limitem procentowym wskazanym w umowie o dofinansowanie 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2B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2C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32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2E" w14:textId="77777777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1</w:t>
            </w:r>
            <w:r w:rsidR="00130B79">
              <w:rPr>
                <w:rFonts w:ascii="Tahoma" w:hAnsi="Tahoma" w:cs="Tahoma"/>
                <w:sz w:val="16"/>
                <w:szCs w:val="16"/>
              </w:rPr>
              <w:t>3</w:t>
            </w:r>
            <w:r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2F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 xml:space="preserve">Czy w ramach projektu wystąpiła pomoc publiczna/pomoc de </w:t>
            </w:r>
            <w:proofErr w:type="spellStart"/>
            <w:r w:rsidRPr="00E45E48">
              <w:rPr>
                <w:rFonts w:ascii="Tahoma" w:hAnsi="Tahoma" w:cs="Tahoma"/>
                <w:sz w:val="16"/>
                <w:szCs w:val="16"/>
              </w:rPr>
              <w:t>minimis</w:t>
            </w:r>
            <w:proofErr w:type="spellEnd"/>
            <w:r w:rsidRPr="00E45E48">
              <w:rPr>
                <w:rFonts w:ascii="Tahoma" w:hAnsi="Tahoma" w:cs="Tahoma"/>
                <w:sz w:val="16"/>
                <w:szCs w:val="16"/>
              </w:rPr>
              <w:t xml:space="preserve"> oraz czy została prawidłowo wykazana i rozliczona?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30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31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37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33" w14:textId="77777777" w:rsidR="00AA6616" w:rsidRPr="00E45E48" w:rsidRDefault="00D8370E" w:rsidP="00080472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bookmarkStart w:id="0" w:name="_Hlk99367257"/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130B79">
              <w:rPr>
                <w:rFonts w:ascii="Tahoma" w:hAnsi="Tahoma" w:cs="Tahoma"/>
                <w:sz w:val="16"/>
                <w:szCs w:val="16"/>
              </w:rPr>
              <w:t>4</w:t>
            </w:r>
            <w:r w:rsidR="00AA6616"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34" w14:textId="4BFF010F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 xml:space="preserve">Czy </w:t>
            </w:r>
            <w:r w:rsidR="00F83B5F">
              <w:rPr>
                <w:rFonts w:ascii="Tahoma" w:hAnsi="Tahoma" w:cs="Tahoma"/>
                <w:sz w:val="16"/>
                <w:szCs w:val="16"/>
              </w:rPr>
              <w:t>Beneficjent</w:t>
            </w:r>
            <w:r w:rsidRPr="00E45E48">
              <w:rPr>
                <w:rFonts w:ascii="Tahoma" w:hAnsi="Tahoma" w:cs="Tahoma"/>
                <w:sz w:val="16"/>
                <w:szCs w:val="16"/>
              </w:rPr>
              <w:t xml:space="preserve"> zwrócił terminowo i we właściwej wysokości niewykorzystane środki (oszczędności) w ramach projektu?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35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36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  <w:tr w:rsidR="00AA6616" w:rsidRPr="00BD5193" w14:paraId="5BC6973C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38" w14:textId="77777777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1</w:t>
            </w:r>
            <w:r w:rsidR="00130B79">
              <w:rPr>
                <w:rFonts w:ascii="Tahoma" w:hAnsi="Tahoma" w:cs="Tahoma"/>
                <w:sz w:val="16"/>
                <w:szCs w:val="16"/>
              </w:rPr>
              <w:t>5</w:t>
            </w:r>
            <w:r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39" w14:textId="77777777" w:rsidR="00AA6616" w:rsidRPr="00E45E48" w:rsidRDefault="00AA6616" w:rsidP="00C8039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 xml:space="preserve">Czy </w:t>
            </w:r>
            <w:r w:rsidR="00C80396">
              <w:rPr>
                <w:rFonts w:ascii="Tahoma" w:hAnsi="Tahoma" w:cs="Tahoma"/>
                <w:sz w:val="16"/>
                <w:szCs w:val="16"/>
              </w:rPr>
              <w:t>odzyskano dochód uzyskany w projekcie?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3A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3B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41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3D" w14:textId="77777777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1</w:t>
            </w:r>
            <w:r w:rsidR="00130B79">
              <w:rPr>
                <w:rFonts w:ascii="Tahoma" w:hAnsi="Tahoma" w:cs="Tahoma"/>
                <w:sz w:val="16"/>
                <w:szCs w:val="16"/>
              </w:rPr>
              <w:t>6</w:t>
            </w:r>
            <w:r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3E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Czy zwrócono kwoty nieprawidłowo wydatkowane?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3F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40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56AF" w:rsidRPr="00BD5193" w14:paraId="5BC69746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42" w14:textId="77777777" w:rsidR="004E56AF" w:rsidRPr="00E45E48" w:rsidRDefault="004E56AF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1</w:t>
            </w:r>
            <w:r w:rsidR="00130B79">
              <w:rPr>
                <w:rFonts w:ascii="Tahoma" w:hAnsi="Tahoma" w:cs="Tahoma"/>
                <w:sz w:val="16"/>
                <w:szCs w:val="16"/>
              </w:rPr>
              <w:t>7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43" w14:textId="431777A4" w:rsidR="004E56AF" w:rsidRPr="00E45E48" w:rsidRDefault="004E56AF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Czy </w:t>
            </w:r>
            <w:r w:rsidR="00F83B5F">
              <w:rPr>
                <w:rFonts w:ascii="Tahoma" w:hAnsi="Tahoma" w:cs="Tahoma"/>
                <w:sz w:val="16"/>
                <w:szCs w:val="16"/>
              </w:rPr>
              <w:t>Beneficjent</w:t>
            </w:r>
            <w:r>
              <w:rPr>
                <w:rFonts w:ascii="Tahoma" w:hAnsi="Tahoma" w:cs="Tahoma"/>
                <w:sz w:val="16"/>
                <w:szCs w:val="16"/>
              </w:rPr>
              <w:t xml:space="preserve"> zmienił status podatnika VAT zadeklarowany w oświadczeniu składanym przy podpisaniu umowy o dofinansowanie projektu? Weryfikacja statusu na Portalu Podatkowym Ministerstwa Finansów.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51949" w14:textId="77777777" w:rsidR="004E56AF" w:rsidRDefault="004E56AF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  <w:p w14:paraId="5BC69744" w14:textId="08D2CE7E" w:rsidR="003B36B2" w:rsidRPr="00E45E48" w:rsidRDefault="003B36B2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45" w14:textId="77777777" w:rsidR="004E56AF" w:rsidRPr="00E45E48" w:rsidRDefault="004E56AF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6616" w:rsidRPr="00BD5193" w14:paraId="5BC69748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BC69747" w14:textId="77777777" w:rsidR="00AA6616" w:rsidRPr="00F64918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bCs/>
                <w:i/>
                <w:sz w:val="6"/>
                <w:szCs w:val="6"/>
              </w:rPr>
            </w:pPr>
          </w:p>
        </w:tc>
      </w:tr>
      <w:tr w:rsidR="00AA6616" w14:paraId="5BC6974C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49" w14:textId="77777777" w:rsidR="00AA6616" w:rsidRPr="00E45E48" w:rsidRDefault="00AA6616" w:rsidP="00D8370E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E45E48">
              <w:rPr>
                <w:rFonts w:ascii="Tahoma" w:hAnsi="Tahoma" w:cs="Tahoma"/>
                <w:sz w:val="16"/>
                <w:szCs w:val="16"/>
              </w:rPr>
              <w:t>1</w:t>
            </w:r>
            <w:r w:rsidR="00130B79">
              <w:rPr>
                <w:rFonts w:ascii="Tahoma" w:hAnsi="Tahoma" w:cs="Tahoma"/>
                <w:sz w:val="16"/>
                <w:szCs w:val="16"/>
              </w:rPr>
              <w:t>8</w:t>
            </w:r>
            <w:r w:rsidRPr="00E45E4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4A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Poświadczona kwota wydatków kwalifikowalnych</w:t>
            </w:r>
          </w:p>
        </w:tc>
        <w:tc>
          <w:tcPr>
            <w:tcW w:w="7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4B" w14:textId="77777777" w:rsidR="00AA6616" w:rsidRPr="00075225" w:rsidRDefault="00AA6616" w:rsidP="00DE51B9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Kwota: </w:t>
            </w:r>
            <w:r w:rsidRPr="00DE51B9"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…… </w:t>
            </w:r>
            <w:r w:rsidRPr="00DE51B9">
              <w:rPr>
                <w:rFonts w:ascii="Tahoma" w:hAnsi="Tahoma" w:cs="Tahoma"/>
                <w:b/>
                <w:sz w:val="16"/>
                <w:szCs w:val="16"/>
              </w:rPr>
              <w:t>PLN</w:t>
            </w:r>
          </w:p>
        </w:tc>
      </w:tr>
      <w:tr w:rsidR="00AA6616" w14:paraId="5BC69752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818" w:type="dxa"/>
            <w:vMerge/>
            <w:vAlign w:val="center"/>
          </w:tcPr>
          <w:p w14:paraId="5BC6974D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4E" w14:textId="77777777" w:rsidR="00AA6616" w:rsidRPr="007B0710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Zaakceptowana kwota do wypłaty w przypadku zatwierdzenia wniosku o płatność (w ramach kwoty przyznanej umową o dofinansowanie projektu)</w:t>
            </w:r>
          </w:p>
        </w:tc>
        <w:tc>
          <w:tcPr>
            <w:tcW w:w="7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4F" w14:textId="77777777" w:rsidR="00AA6616" w:rsidRDefault="00AA6616" w:rsidP="001113CB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Kwota: </w:t>
            </w:r>
            <w:r w:rsidRPr="00DE51B9"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…… PLN w tym:</w:t>
            </w:r>
          </w:p>
          <w:p w14:paraId="5BC69750" w14:textId="77777777" w:rsidR="00AA6616" w:rsidRDefault="00AA6616" w:rsidP="001113CB">
            <w:pPr>
              <w:numPr>
                <w:ilvl w:val="0"/>
                <w:numId w:val="28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płatność: </w:t>
            </w:r>
            <w:r w:rsidRPr="00DE51B9"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…… PLN, </w:t>
            </w:r>
          </w:p>
          <w:p w14:paraId="5BC69751" w14:textId="77777777" w:rsidR="00AA6616" w:rsidRPr="00DE51B9" w:rsidRDefault="00AA6616" w:rsidP="00DE51B9">
            <w:pPr>
              <w:numPr>
                <w:ilvl w:val="0"/>
                <w:numId w:val="28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E51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dotacja celowa: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……</w:t>
            </w:r>
            <w:r w:rsidRPr="00DE51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PLN</w:t>
            </w:r>
          </w:p>
        </w:tc>
      </w:tr>
      <w:tr w:rsidR="00AA6616" w14:paraId="5BC6975B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"/>
        </w:trPr>
        <w:tc>
          <w:tcPr>
            <w:tcW w:w="818" w:type="dxa"/>
            <w:vMerge/>
            <w:vAlign w:val="center"/>
          </w:tcPr>
          <w:p w14:paraId="5BC69753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54" w14:textId="77777777" w:rsidR="00AA6616" w:rsidRPr="00E45E48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69F9C536">
              <w:rPr>
                <w:rFonts w:ascii="Tahoma" w:hAnsi="Tahoma" w:cs="Tahoma"/>
                <w:sz w:val="16"/>
                <w:szCs w:val="16"/>
              </w:rPr>
              <w:t>Zaakceptowana kwota do wypłaty w przypadku wezwania do uzupełnienia wniosku o płatność (w oparciu o weryfikację wniosku o płatność)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69F9C536">
              <w:rPr>
                <w:rFonts w:ascii="Tahoma" w:hAnsi="Tahoma" w:cs="Tahoma"/>
                <w:sz w:val="16"/>
                <w:szCs w:val="16"/>
              </w:rPr>
              <w:t>niniejszym wnioskiem o płatność.</w:t>
            </w:r>
          </w:p>
        </w:tc>
        <w:tc>
          <w:tcPr>
            <w:tcW w:w="32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55" w14:textId="77777777" w:rsidR="00AA6616" w:rsidRDefault="0BC7487B">
            <w:pPr>
              <w:spacing w:before="0" w:after="0" w:line="240" w:lineRule="auto"/>
              <w:rPr>
                <w:b/>
                <w:bCs/>
                <w:szCs w:val="24"/>
              </w:rPr>
            </w:pPr>
            <w:r w:rsidRPr="0BC7487B">
              <w:rPr>
                <w:rFonts w:ascii="Tahoma" w:hAnsi="Tahoma" w:cs="Tahoma"/>
                <w:b/>
                <w:bCs/>
                <w:sz w:val="16"/>
                <w:szCs w:val="16"/>
              </w:rPr>
              <w:t>Kwota: ……  w tym:</w:t>
            </w:r>
          </w:p>
          <w:p w14:paraId="5BC69756" w14:textId="50C92632" w:rsidR="00AA6616" w:rsidRDefault="0BC7487B" w:rsidP="00696FB7">
            <w:pPr>
              <w:pStyle w:val="Akapitzlist"/>
              <w:numPr>
                <w:ilvl w:val="0"/>
                <w:numId w:val="2"/>
              </w:numPr>
              <w:spacing w:before="0" w:after="0" w:line="240" w:lineRule="auto"/>
              <w:rPr>
                <w:rFonts w:ascii="Tahoma" w:eastAsia="Tahoma" w:hAnsi="Tahoma" w:cs="Tahoma"/>
                <w:b/>
                <w:bCs/>
                <w:sz w:val="16"/>
                <w:szCs w:val="16"/>
              </w:rPr>
            </w:pPr>
            <w:r w:rsidRPr="0BC7487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płatność: …… PLN, </w:t>
            </w:r>
          </w:p>
          <w:p w14:paraId="5BC69757" w14:textId="42C80025" w:rsidR="00AA6616" w:rsidRPr="00075225" w:rsidRDefault="0BC7487B" w:rsidP="00696FB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rPr>
                <w:rFonts w:ascii="Tahoma" w:eastAsia="Tahoma" w:hAnsi="Tahoma" w:cs="Tahoma"/>
                <w:b/>
                <w:bCs/>
                <w:sz w:val="16"/>
                <w:szCs w:val="16"/>
              </w:rPr>
            </w:pPr>
            <w:r w:rsidRPr="0BC7487B">
              <w:rPr>
                <w:rFonts w:ascii="Tahoma" w:hAnsi="Tahoma" w:cs="Tahoma"/>
                <w:b/>
                <w:bCs/>
                <w:sz w:val="16"/>
                <w:szCs w:val="16"/>
              </w:rPr>
              <w:t>dotacja celowa: …… PLN</w:t>
            </w: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58" w14:textId="77777777" w:rsidR="00AA6616" w:rsidRDefault="00AA6616" w:rsidP="001113CB">
            <w:pPr>
              <w:spacing w:before="0"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Zatwierdzam: Dyrektor/Zastępca Dyrektora </w:t>
            </w:r>
            <w:r w:rsidR="00FC39FD">
              <w:rPr>
                <w:rFonts w:ascii="Tahoma" w:hAnsi="Tahoma" w:cs="Tahoma"/>
                <w:b/>
                <w:sz w:val="16"/>
                <w:szCs w:val="16"/>
              </w:rPr>
              <w:t>Departamentu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Europejskiego Funduszu Społecznego</w:t>
            </w:r>
          </w:p>
          <w:p w14:paraId="5BC69759" w14:textId="77777777" w:rsidR="00AA6616" w:rsidRDefault="00AA6616" w:rsidP="001113CB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4"/>
                <w:szCs w:val="4"/>
              </w:rPr>
            </w:pPr>
          </w:p>
          <w:p w14:paraId="5BC6975A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Data:</w:t>
            </w:r>
          </w:p>
        </w:tc>
      </w:tr>
      <w:tr w:rsidR="00AA6616" w14:paraId="5BC6975D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BC6975C" w14:textId="77777777" w:rsidR="00AA6616" w:rsidRPr="00AA04DF" w:rsidRDefault="00AA6616" w:rsidP="00130B79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i/>
                <w:sz w:val="6"/>
                <w:szCs w:val="6"/>
              </w:rPr>
            </w:pPr>
          </w:p>
        </w:tc>
      </w:tr>
      <w:tr w:rsidR="00AA6616" w:rsidRPr="00BD5193" w14:paraId="5BC6975F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BC6975E" w14:textId="77777777" w:rsidR="00AA6616" w:rsidRPr="00075225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 w:rsidRPr="00A80161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WNIOSKI Z WERYFIKACJI FORMALNEJ, RACHUNKOWEJ I MERYTORYCZNEJ PRZEPROWADZONEJ PRZEZ </w:t>
            </w:r>
            <w:r w:rsidR="00FC39FD" w:rsidRPr="00A80161">
              <w:rPr>
                <w:rFonts w:ascii="Tahoma" w:hAnsi="Tahoma" w:cs="Tahoma"/>
                <w:b/>
                <w:bCs/>
                <w:sz w:val="20"/>
                <w:szCs w:val="16"/>
              </w:rPr>
              <w:t>DEPARTAMENT</w:t>
            </w:r>
            <w:r w:rsidRPr="00A80161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EFS</w:t>
            </w:r>
          </w:p>
        </w:tc>
      </w:tr>
      <w:tr w:rsidR="006B0864" w14:paraId="5BC69764" w14:textId="77777777" w:rsidTr="00182BE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D95526D" w14:textId="0DBA52A0" w:rsidR="006B0864" w:rsidRPr="00E45E48" w:rsidRDefault="006B0864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</w:p>
          <w:p w14:paraId="5BC69761" w14:textId="5974B6CA" w:rsidR="006B0864" w:rsidRPr="00E45E48" w:rsidRDefault="006B0864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Wyszczególnienie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BC69762" w14:textId="77777777" w:rsidR="006B0864" w:rsidRDefault="006B0864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TAK/NIE</w:t>
            </w: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BC69763" w14:textId="77777777" w:rsidR="006B0864" w:rsidRPr="00075225" w:rsidRDefault="006B0864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Uwagi</w:t>
            </w:r>
          </w:p>
        </w:tc>
      </w:tr>
      <w:tr w:rsidR="006B0864" w:rsidRPr="00BD5193" w14:paraId="5BC69769" w14:textId="77777777" w:rsidTr="0091725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1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705418D2" w14:textId="40008D08" w:rsidR="006B0864" w:rsidRPr="00E45E48" w:rsidRDefault="006B0864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</w:p>
          <w:p w14:paraId="5BC69766" w14:textId="08D71E36" w:rsidR="006B0864" w:rsidRPr="00696FB7" w:rsidRDefault="006B0864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6FB7">
              <w:rPr>
                <w:rFonts w:ascii="Tahoma" w:hAnsi="Tahoma" w:cs="Tahoma"/>
                <w:b/>
                <w:bCs/>
                <w:sz w:val="16"/>
                <w:szCs w:val="16"/>
              </w:rPr>
              <w:t>Czy wniosek po weryfikacji pracownika Departamentu EFS wymaga uzupełnienia</w:t>
            </w:r>
            <w:r w:rsidR="003F643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/ </w:t>
            </w:r>
            <w:r w:rsidRPr="00696FB7">
              <w:rPr>
                <w:rFonts w:ascii="Tahoma" w:hAnsi="Tahoma" w:cs="Tahoma"/>
                <w:b/>
                <w:bCs/>
                <w:sz w:val="16"/>
                <w:szCs w:val="16"/>
              </w:rPr>
              <w:t>wyjaśnień ze strony Beneficjenta?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BC69767" w14:textId="77777777" w:rsidR="006B0864" w:rsidRDefault="006B0864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BC69768" w14:textId="77777777" w:rsidR="006B0864" w:rsidRPr="00075225" w:rsidRDefault="006B0864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</w:tc>
      </w:tr>
      <w:tr w:rsidR="006B0864" w:rsidRPr="00BD5193" w14:paraId="5BC6976E" w14:textId="77777777" w:rsidTr="003825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03281A06" w14:textId="6ECF7BAC" w:rsidR="006B0864" w:rsidRDefault="006B0864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8"/>
                <w:szCs w:val="18"/>
              </w:rPr>
            </w:pPr>
          </w:p>
          <w:p w14:paraId="5BC6976B" w14:textId="6E425E49" w:rsidR="006B0864" w:rsidRPr="00696FB7" w:rsidRDefault="006B0864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696FB7">
              <w:rPr>
                <w:rFonts w:ascii="Tahoma" w:hAnsi="Tahoma" w:cs="Tahoma"/>
                <w:b/>
                <w:bCs/>
                <w:sz w:val="16"/>
                <w:szCs w:val="16"/>
              </w:rPr>
              <w:t>Czy wniosek w istniejącej formie może zostać zatwierdzony przez instytucję dokonującą weryfikacji?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BC6976C" w14:textId="77777777" w:rsidR="006B0864" w:rsidRDefault="006B0864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BC6976D" w14:textId="77777777" w:rsidR="006B0864" w:rsidRPr="00075225" w:rsidRDefault="006B0864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</w:tc>
      </w:tr>
      <w:tr w:rsidR="00AA6616" w:rsidRPr="00BD5193" w14:paraId="5BC69773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6F" w14:textId="77777777" w:rsidR="00AA6616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Sprawdził:</w:t>
            </w:r>
          </w:p>
          <w:p w14:paraId="5BC69770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71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72" w14:textId="77777777" w:rsidR="00AA6616" w:rsidRPr="00075225" w:rsidRDefault="00AA6616" w:rsidP="3BC36EC9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Dane osoby dokonującej czynności oraz data są uwzględnione w historii obiegu dokumentu w SOD SEKAP</w:t>
            </w:r>
            <w:r w:rsidR="008D0650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A6616" w:rsidRPr="00BD5193" w14:paraId="5BC69779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74" w14:textId="77777777" w:rsidR="00AA6616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Zweryfikował i zaakceptował:</w:t>
            </w:r>
          </w:p>
          <w:p w14:paraId="5BC69775" w14:textId="77777777" w:rsidR="00AA6616" w:rsidRDefault="00AA6616" w:rsidP="001113CB">
            <w:pPr>
              <w:spacing w:before="0"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76" w14:textId="77777777" w:rsidR="00AA6616" w:rsidRDefault="00AA6616" w:rsidP="001113CB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  <w:p w14:paraId="5BC69777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78" w14:textId="77777777" w:rsidR="00AA6616" w:rsidRPr="00075225" w:rsidRDefault="00AA6616" w:rsidP="3BC36EC9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Dokument </w:t>
            </w:r>
            <w:r w:rsidR="00C8669D">
              <w:rPr>
                <w:rFonts w:ascii="Tahoma" w:hAnsi="Tahoma" w:cs="Tahoma"/>
                <w:sz w:val="16"/>
                <w:szCs w:val="16"/>
              </w:rPr>
              <w:t xml:space="preserve">zaakceptowany </w:t>
            </w:r>
            <w:r>
              <w:rPr>
                <w:rFonts w:ascii="Tahoma" w:hAnsi="Tahoma" w:cs="Tahoma"/>
                <w:sz w:val="16"/>
                <w:szCs w:val="16"/>
              </w:rPr>
              <w:t>elektronicznie. Dane osoby dokonującej czynności oraz data są uwzględnione w historii obiegu dokumentu w SOD SEKAP</w:t>
            </w:r>
            <w:r w:rsidR="008D0650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A6616" w:rsidRPr="00BD5193" w14:paraId="5BC6977E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7A" w14:textId="77777777" w:rsidR="00AA6616" w:rsidRPr="00C87E0C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Zatwierdzam: Dyrektor/Zastępca Dyrektora </w:t>
            </w:r>
            <w:r w:rsidR="00FC39FD">
              <w:rPr>
                <w:rFonts w:ascii="Tahoma" w:hAnsi="Tahoma" w:cs="Tahoma"/>
                <w:b/>
                <w:sz w:val="16"/>
                <w:szCs w:val="16"/>
              </w:rPr>
              <w:t>Departamentu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Europejskiego Funduszu Społecznego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7B" w14:textId="77777777" w:rsidR="00AA6616" w:rsidRDefault="00AA6616" w:rsidP="001113CB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  <w:p w14:paraId="5BC6977C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7D" w14:textId="77777777" w:rsidR="00AA6616" w:rsidRPr="00075225" w:rsidRDefault="00AA6616" w:rsidP="3BC36EC9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Dokument podpisany elektronicznie. Dane osoby dokonującej czynności oraz data są uwzględnione w historii obiegu dokumentu w SOD SEKAP</w:t>
            </w:r>
            <w:r w:rsidR="008D0650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A6616" w:rsidRPr="00BD5193" w14:paraId="5BC69782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7F" w14:textId="2C8E9268" w:rsidR="00AA6616" w:rsidRDefault="2E10E602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7F81B5DC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Zatwierdzenie wniosku o płatność w </w:t>
            </w:r>
            <w:r w:rsidR="2996C682" w:rsidRPr="7F81B5DC">
              <w:rPr>
                <w:rFonts w:ascii="Tahoma" w:hAnsi="Tahoma" w:cs="Tahoma"/>
                <w:b/>
                <w:bCs/>
                <w:sz w:val="16"/>
                <w:szCs w:val="16"/>
              </w:rPr>
              <w:t>LSI 2014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80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81" w14:textId="74935E32" w:rsidR="00AA6616" w:rsidRPr="00075225" w:rsidRDefault="2E10E602" w:rsidP="7F81B5DC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7F81B5DC">
              <w:rPr>
                <w:rFonts w:ascii="Tahoma" w:hAnsi="Tahoma" w:cs="Tahoma"/>
                <w:sz w:val="16"/>
                <w:szCs w:val="16"/>
              </w:rPr>
              <w:t xml:space="preserve">Data zatwierdzenia wniosku w </w:t>
            </w:r>
            <w:r w:rsidR="2996C682" w:rsidRPr="7F81B5DC">
              <w:rPr>
                <w:rFonts w:ascii="Tahoma" w:hAnsi="Tahoma" w:cs="Tahoma"/>
                <w:sz w:val="16"/>
                <w:szCs w:val="16"/>
              </w:rPr>
              <w:t>LSI 2014</w:t>
            </w:r>
            <w:r w:rsidRPr="7F81B5DC">
              <w:rPr>
                <w:rFonts w:ascii="Tahoma" w:hAnsi="Tahoma" w:cs="Tahoma"/>
                <w:sz w:val="16"/>
                <w:szCs w:val="16"/>
              </w:rPr>
              <w:t xml:space="preserve"> jest tożsama z datą zatwierdzenia wniosku o</w:t>
            </w:r>
            <w:r w:rsidR="59ADE3BD" w:rsidRPr="7F81B5DC">
              <w:rPr>
                <w:rFonts w:ascii="Tahoma" w:hAnsi="Tahoma" w:cs="Tahoma"/>
                <w:sz w:val="16"/>
                <w:szCs w:val="16"/>
              </w:rPr>
              <w:t> </w:t>
            </w:r>
            <w:r w:rsidRPr="7F81B5DC">
              <w:rPr>
                <w:rFonts w:ascii="Tahoma" w:hAnsi="Tahoma" w:cs="Tahoma"/>
                <w:sz w:val="16"/>
                <w:szCs w:val="16"/>
              </w:rPr>
              <w:t>płatność.</w:t>
            </w:r>
          </w:p>
        </w:tc>
      </w:tr>
      <w:tr w:rsidR="00AA6616" w:rsidRPr="00BD5193" w14:paraId="5BC69788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6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83" w14:textId="549189C4" w:rsidR="00AA6616" w:rsidRDefault="2E10E602" w:rsidP="7F81B5DC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7F81B5DC">
              <w:rPr>
                <w:rFonts w:ascii="Tahoma" w:hAnsi="Tahoma" w:cs="Tahoma"/>
                <w:b/>
                <w:bCs/>
                <w:sz w:val="16"/>
                <w:szCs w:val="16"/>
              </w:rPr>
              <w:t>Rejestracja zatwierdzonego wniosku o płatność w SL2014</w:t>
            </w:r>
          </w:p>
          <w:p w14:paraId="5BC69784" w14:textId="77777777" w:rsidR="00AA6616" w:rsidRDefault="00AA6616" w:rsidP="001113CB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</w:rPr>
            </w:pPr>
          </w:p>
          <w:p w14:paraId="5BC69785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86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BC69787" w14:textId="77777777" w:rsidR="00AA6616" w:rsidRPr="00075225" w:rsidRDefault="00AA6616" w:rsidP="3BC36EC9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Rejestracja zatwierdzonego wniosku o płatność w systemie SL 2014 nastąpi w terminie wynikającym z Wytycznych w zakresie warunków gromadzenia i przekazywania danych w postaci elektronicznej na lata 2014-2020.</w:t>
            </w:r>
          </w:p>
        </w:tc>
      </w:tr>
      <w:tr w:rsidR="00AA6616" w:rsidRPr="00BD5193" w14:paraId="5BC6978A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BC69789" w14:textId="77777777" w:rsidR="00AA6616" w:rsidRPr="0095238F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6"/>
                <w:szCs w:val="6"/>
              </w:rPr>
            </w:pPr>
          </w:p>
        </w:tc>
      </w:tr>
      <w:tr w:rsidR="00AA6616" w14:paraId="5BC6978E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8D" w14:textId="51FE0034" w:rsidR="00E06B82" w:rsidRPr="0095238F" w:rsidRDefault="00E06B82" w:rsidP="00E511A2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80161">
              <w:rPr>
                <w:rFonts w:ascii="Tahoma" w:hAnsi="Tahoma" w:cs="Tahoma"/>
                <w:b/>
                <w:bCs/>
                <w:sz w:val="20"/>
                <w:szCs w:val="16"/>
              </w:rPr>
              <w:t>DOTYCZY ZAMKNIĘCIA PROJEKTU</w:t>
            </w:r>
          </w:p>
        </w:tc>
      </w:tr>
      <w:tr w:rsidR="00AA6616" w14:paraId="5BC69793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8F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90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Wyszczególnienie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91" w14:textId="77777777" w:rsidR="00AA6616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TAK/NIE/NIE DOTYCZY</w:t>
            </w: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92" w14:textId="77777777" w:rsidR="00AA6616" w:rsidRPr="00075225" w:rsidRDefault="00AA6616" w:rsidP="001113CB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Uwagi</w:t>
            </w:r>
          </w:p>
        </w:tc>
      </w:tr>
      <w:tr w:rsidR="00AA6616" w:rsidRPr="00BD5193" w14:paraId="5BC69798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94" w14:textId="69409EFF" w:rsidR="00AA6616" w:rsidRPr="0030682C" w:rsidRDefault="00A54CBB" w:rsidP="00D8370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770C051">
              <w:rPr>
                <w:rFonts w:ascii="Tahoma" w:hAnsi="Tahoma" w:cs="Tahoma"/>
                <w:sz w:val="16"/>
                <w:szCs w:val="16"/>
              </w:rPr>
              <w:t>19</w:t>
            </w:r>
            <w:r w:rsidR="00AA6616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95" w14:textId="4EFA4F20" w:rsidR="00AA6616" w:rsidRDefault="2E10E602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7F81B5DC">
              <w:rPr>
                <w:rFonts w:ascii="Tahoma" w:hAnsi="Tahoma" w:cs="Tahoma"/>
                <w:sz w:val="16"/>
                <w:szCs w:val="16"/>
              </w:rPr>
              <w:t xml:space="preserve">Czy wprowadzono wszystkie dane dotyczące projektu do  </w:t>
            </w:r>
            <w:r w:rsidR="2996C682" w:rsidRPr="7F81B5DC">
              <w:rPr>
                <w:rFonts w:ascii="Tahoma" w:hAnsi="Tahoma" w:cs="Tahoma"/>
                <w:sz w:val="16"/>
                <w:szCs w:val="16"/>
              </w:rPr>
              <w:t>LSI 2014</w:t>
            </w:r>
            <w:r w:rsidRPr="7F81B5DC">
              <w:rPr>
                <w:rFonts w:ascii="Tahoma" w:hAnsi="Tahoma" w:cs="Tahoma"/>
                <w:sz w:val="16"/>
                <w:szCs w:val="16"/>
              </w:rPr>
              <w:t>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96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97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</w:tc>
      </w:tr>
      <w:tr w:rsidR="00AA6616" w:rsidRPr="00BD5193" w14:paraId="5BC6979D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99" w14:textId="73BA5A42" w:rsidR="00AA6616" w:rsidRPr="0030682C" w:rsidRDefault="00A54CBB" w:rsidP="00D8370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770C051">
              <w:rPr>
                <w:rFonts w:ascii="Tahoma" w:hAnsi="Tahoma" w:cs="Tahoma"/>
                <w:sz w:val="16"/>
                <w:szCs w:val="16"/>
              </w:rPr>
              <w:t>20</w:t>
            </w:r>
            <w:r w:rsidR="00AA6616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9A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Czy dokumenty zostały zarchiwizowane zgodnie z obowiązującymi zasadami oraz zgodnie z terminem określonym  w Instrukcjach Wykonawczych?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9B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9C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</w:tc>
      </w:tr>
      <w:tr w:rsidR="00AA6616" w:rsidRPr="00BD5193" w14:paraId="5BC697A2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2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9E" w14:textId="4F259BCC" w:rsidR="00AA6616" w:rsidRPr="0030682C" w:rsidRDefault="004E56AF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770C051">
              <w:rPr>
                <w:rFonts w:ascii="Tahoma" w:hAnsi="Tahoma" w:cs="Tahoma"/>
                <w:sz w:val="16"/>
                <w:szCs w:val="16"/>
              </w:rPr>
              <w:t>21</w:t>
            </w:r>
            <w:r w:rsidR="00AA6616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9F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Czy zarchiwizowana dokumentacja może zostać przekazana do archiwum zakładowego?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A0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A1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</w:tc>
      </w:tr>
      <w:tr w:rsidR="00AA6616" w:rsidRPr="00BD5193" w14:paraId="5BC697A7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A3" w14:textId="70D6CAD5" w:rsidR="00AA6616" w:rsidRPr="0030682C" w:rsidRDefault="00AA6616" w:rsidP="00D8370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770C051">
              <w:rPr>
                <w:rFonts w:ascii="Tahoma" w:hAnsi="Tahoma" w:cs="Tahoma"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A4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Miejsce przechowywania dokumentacji dotyczącej rozliczania projektu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A5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A6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</w:tc>
      </w:tr>
      <w:tr w:rsidR="00AA6616" w14:paraId="5BC697AD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8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A8" w14:textId="7B303287" w:rsidR="00AA6616" w:rsidRPr="0030682C" w:rsidRDefault="00AA6616" w:rsidP="00D8370E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770C051">
              <w:rPr>
                <w:rFonts w:ascii="Tahoma" w:hAnsi="Tahoma" w:cs="Tahoma"/>
                <w:sz w:val="16"/>
                <w:szCs w:val="16"/>
              </w:rPr>
              <w:t>23</w:t>
            </w:r>
            <w:r w:rsidRPr="0030682C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9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A9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Czy projekt można ostatecznie zamknąć?</w:t>
            </w:r>
          </w:p>
          <w:p w14:paraId="5BC697AA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697AB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AC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sz w:val="16"/>
                <w:szCs w:val="16"/>
              </w:rPr>
              <w:t>Sporządził:</w:t>
            </w:r>
          </w:p>
        </w:tc>
      </w:tr>
      <w:tr w:rsidR="00AA6616" w14:paraId="5BC697B2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</w:trPr>
        <w:tc>
          <w:tcPr>
            <w:tcW w:w="818" w:type="dxa"/>
            <w:vMerge/>
            <w:vAlign w:val="center"/>
          </w:tcPr>
          <w:p w14:paraId="5BC697AE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54" w:type="dxa"/>
            <w:vMerge/>
            <w:vAlign w:val="center"/>
          </w:tcPr>
          <w:p w14:paraId="5BC697AF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5BC697B0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B1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sz w:val="16"/>
                <w:szCs w:val="16"/>
              </w:rPr>
              <w:t>Zaakceptował:</w:t>
            </w:r>
          </w:p>
        </w:tc>
      </w:tr>
      <w:tr w:rsidR="00AA6616" w14:paraId="5BC697B7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818" w:type="dxa"/>
            <w:vMerge/>
            <w:vAlign w:val="center"/>
          </w:tcPr>
          <w:p w14:paraId="5BC697B3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54" w:type="dxa"/>
            <w:vMerge/>
            <w:vAlign w:val="center"/>
          </w:tcPr>
          <w:p w14:paraId="5BC697B4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5BC697B5" w14:textId="77777777" w:rsidR="00AA6616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1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B6" w14:textId="77777777" w:rsidR="00AA6616" w:rsidRPr="00075225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i/>
                <w:sz w:val="16"/>
                <w:szCs w:val="16"/>
              </w:rPr>
              <w:t>Zatwierdził:</w:t>
            </w:r>
          </w:p>
        </w:tc>
      </w:tr>
      <w:tr w:rsidR="00AA6616" w:rsidRPr="00215F79" w14:paraId="5BC697B9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BC697B8" w14:textId="77777777" w:rsidR="00AA6616" w:rsidRPr="00215F79" w:rsidRDefault="00AA6616" w:rsidP="001113CB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6"/>
                <w:szCs w:val="6"/>
              </w:rPr>
            </w:pPr>
          </w:p>
        </w:tc>
      </w:tr>
      <w:tr w:rsidR="00AA6616" w14:paraId="5BC697BD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89BD5" w14:textId="17DD491D" w:rsidR="00D4644B" w:rsidRDefault="00D4644B" w:rsidP="00A80161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1F4A8EEA" w14:textId="0A597563" w:rsidR="00A80161" w:rsidRDefault="00A80161" w:rsidP="00A80161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24F90A4B" w14:textId="010CA2FC" w:rsidR="00A80161" w:rsidRDefault="00A80161" w:rsidP="00A80161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5CD558D0" w14:textId="77777777" w:rsidR="00A80161" w:rsidRDefault="00A80161" w:rsidP="00A80161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5BC697BC" w14:textId="20F0EAB3" w:rsidR="003F6438" w:rsidRPr="00215F79" w:rsidRDefault="00E06B82" w:rsidP="00E511A2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>UWAGI DODATKOWE</w:t>
            </w:r>
          </w:p>
        </w:tc>
      </w:tr>
      <w:tr w:rsidR="00AA6616" w:rsidRPr="00BD5193" w14:paraId="5BC697C7" w14:textId="77777777" w:rsidTr="69F9C53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14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697BE" w14:textId="1BC4FB81" w:rsidR="005F1E24" w:rsidRPr="003F6438" w:rsidRDefault="00FF4D8F" w:rsidP="003F6438">
            <w:pPr>
              <w:pStyle w:val="Akapitzlist"/>
              <w:numPr>
                <w:ilvl w:val="0"/>
                <w:numId w:val="48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F6438"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>NIEPRAWIDŁOWOŚCI:</w:t>
            </w:r>
          </w:p>
          <w:p w14:paraId="5BC697BF" w14:textId="77777777" w:rsidR="00FF4D8F" w:rsidRPr="00CD4880" w:rsidRDefault="00FF4D8F" w:rsidP="00D8370E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</w:rPr>
            </w:pPr>
          </w:p>
          <w:p w14:paraId="5BC697C0" w14:textId="5D200BAE" w:rsidR="00D8370E" w:rsidRPr="00CD4880" w:rsidRDefault="00FF4D8F" w:rsidP="00FF4D8F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</w:rPr>
            </w:pPr>
            <w:r w:rsidRPr="00CD4880">
              <w:rPr>
                <w:rFonts w:ascii="Tahoma" w:hAnsi="Tahoma" w:cs="Tahoma"/>
                <w:bCs/>
                <w:sz w:val="16"/>
                <w:szCs w:val="16"/>
              </w:rPr>
              <w:t>- wykryte podczas kontroli na miejscu realizacji projektu</w:t>
            </w:r>
            <w:r w:rsidRPr="42236DB4">
              <w:rPr>
                <w:rFonts w:ascii="Tahoma" w:hAnsi="Tahoma" w:cs="Tahoma"/>
                <w:sz w:val="16"/>
                <w:szCs w:val="16"/>
              </w:rPr>
              <w:t>:</w:t>
            </w:r>
          </w:p>
          <w:p w14:paraId="5BC697C1" w14:textId="77777777" w:rsidR="00FF4D8F" w:rsidRPr="00CD4880" w:rsidRDefault="00FF4D8F" w:rsidP="00FF4D8F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BC697C2" w14:textId="4DA11FCB" w:rsidR="00FF4D8F" w:rsidRPr="00CD4880" w:rsidRDefault="00FF4D8F" w:rsidP="00FF4D8F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</w:rPr>
            </w:pPr>
            <w:r w:rsidRPr="00CD4880">
              <w:rPr>
                <w:rFonts w:ascii="Tahoma" w:hAnsi="Tahoma" w:cs="Tahoma"/>
                <w:bCs/>
                <w:sz w:val="16"/>
                <w:szCs w:val="16"/>
              </w:rPr>
              <w:t>- wykryte podczas weryfikacji wniosku o płatność</w:t>
            </w:r>
            <w:r w:rsidRPr="42236DB4">
              <w:rPr>
                <w:rFonts w:ascii="Tahoma" w:hAnsi="Tahoma" w:cs="Tahoma"/>
                <w:sz w:val="16"/>
                <w:szCs w:val="16"/>
              </w:rPr>
              <w:t>:</w:t>
            </w:r>
          </w:p>
          <w:p w14:paraId="5BC697C3" w14:textId="77777777" w:rsidR="006A36EE" w:rsidRPr="00CD4880" w:rsidRDefault="006A36EE" w:rsidP="00FF4D8F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BC697C4" w14:textId="5822A75D" w:rsidR="00A54CBB" w:rsidRPr="003F6438" w:rsidRDefault="006A36EE" w:rsidP="003F6438">
            <w:pPr>
              <w:pStyle w:val="Akapitzlist"/>
              <w:numPr>
                <w:ilvl w:val="0"/>
                <w:numId w:val="48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F6438">
              <w:rPr>
                <w:rFonts w:ascii="Tahoma" w:hAnsi="Tahoma" w:cs="Tahoma"/>
                <w:b/>
                <w:bCs/>
                <w:sz w:val="16"/>
                <w:szCs w:val="16"/>
              </w:rPr>
              <w:t>WYDATKI NIEKWALIFIKOWALNE:</w:t>
            </w:r>
          </w:p>
          <w:p w14:paraId="5005AB45" w14:textId="77777777" w:rsidR="003F6438" w:rsidRPr="003F6438" w:rsidRDefault="003F6438" w:rsidP="003F6438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0517BF2C" w14:textId="757438CF" w:rsidR="003F6438" w:rsidRPr="003F6438" w:rsidRDefault="003F6438" w:rsidP="003F6438">
            <w:pPr>
              <w:pStyle w:val="Akapitzlist"/>
              <w:numPr>
                <w:ilvl w:val="0"/>
                <w:numId w:val="48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F643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Weryfikacja działań informacyjno-promocyjnych Beneficjenta w ramach projektu nastąpiła na etapie wniosku o płatność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nr WNP-RPSL………..</w:t>
            </w:r>
          </w:p>
          <w:p w14:paraId="5BC697C6" w14:textId="77777777" w:rsidR="00C00DD9" w:rsidRPr="00C00DD9" w:rsidRDefault="00C00DD9" w:rsidP="00C00DD9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</w:tbl>
    <w:p w14:paraId="5BC697C8" w14:textId="77777777" w:rsidR="00F94E9F" w:rsidRPr="00696FB7" w:rsidRDefault="00F94E9F" w:rsidP="00696FB7">
      <w:pPr>
        <w:spacing w:before="0" w:after="0" w:line="240" w:lineRule="auto"/>
        <w:rPr>
          <w:rFonts w:ascii="Tahoma" w:hAnsi="Tahoma" w:cs="Tahoma"/>
          <w:sz w:val="16"/>
          <w:szCs w:val="16"/>
        </w:rPr>
        <w:sectPr w:rsidR="00F94E9F" w:rsidRPr="00696FB7" w:rsidSect="00200F7E">
          <w:headerReference w:type="default" r:id="rId12"/>
          <w:footerReference w:type="default" r:id="rId13"/>
          <w:pgSz w:w="16838" w:h="11906" w:orient="landscape"/>
          <w:pgMar w:top="567" w:right="851" w:bottom="567" w:left="851" w:header="567" w:footer="283" w:gutter="851"/>
          <w:cols w:space="708"/>
          <w:docGrid w:linePitch="360"/>
        </w:sect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275"/>
      </w:tblGrid>
      <w:tr w:rsidR="0092637C" w14:paraId="6B1418B4" w14:textId="77777777" w:rsidTr="00E06B82">
        <w:trPr>
          <w:trHeight w:val="50"/>
        </w:trPr>
        <w:tc>
          <w:tcPr>
            <w:tcW w:w="14275" w:type="dxa"/>
            <w:shd w:val="clear" w:color="auto" w:fill="BFBFBF" w:themeFill="background1" w:themeFillShade="BF"/>
          </w:tcPr>
          <w:p w14:paraId="64C4C05A" w14:textId="77777777" w:rsidR="0092637C" w:rsidRPr="00E511A2" w:rsidRDefault="0092637C" w:rsidP="00696FB7">
            <w:pPr>
              <w:spacing w:before="0" w:after="0" w:line="240" w:lineRule="auto"/>
              <w:rPr>
                <w:rFonts w:ascii="Tahoma" w:hAnsi="Tahoma" w:cs="Tahoma"/>
                <w:sz w:val="6"/>
                <w:szCs w:val="16"/>
              </w:rPr>
            </w:pPr>
          </w:p>
        </w:tc>
      </w:tr>
      <w:tr w:rsidR="00E06B82" w14:paraId="68D03A63" w14:textId="77777777" w:rsidTr="00E511A2">
        <w:trPr>
          <w:trHeight w:val="217"/>
        </w:trPr>
        <w:tc>
          <w:tcPr>
            <w:tcW w:w="14275" w:type="dxa"/>
            <w:shd w:val="clear" w:color="auto" w:fill="auto"/>
          </w:tcPr>
          <w:p w14:paraId="60383EDB" w14:textId="0660AE8F" w:rsidR="00E06B82" w:rsidRPr="00A80161" w:rsidRDefault="00E06B82" w:rsidP="00E06B82">
            <w:pPr>
              <w:spacing w:before="0" w:after="0" w:line="240" w:lineRule="auto"/>
              <w:jc w:val="center"/>
              <w:rPr>
                <w:rFonts w:ascii="Tahoma" w:hAnsi="Tahoma" w:cs="Tahoma"/>
                <w:sz w:val="20"/>
                <w:szCs w:val="16"/>
              </w:rPr>
            </w:pPr>
            <w:bookmarkStart w:id="1" w:name="_Hlk109216836"/>
            <w:r w:rsidRPr="00A80161">
              <w:rPr>
                <w:rFonts w:ascii="Tahoma" w:hAnsi="Tahoma" w:cs="Tahoma"/>
                <w:b/>
                <w:sz w:val="20"/>
                <w:szCs w:val="18"/>
              </w:rPr>
              <w:t>ZAKRES WERYFIKACJI FORMALNEJ, MERYTORYCZNEJ, RACHUNKOWEJ ORAZ DOKUMENTÓW W RAMACH PRÓBY LOSOWEJ</w:t>
            </w:r>
            <w:bookmarkEnd w:id="1"/>
          </w:p>
        </w:tc>
      </w:tr>
    </w:tbl>
    <w:p w14:paraId="5BC697C9" w14:textId="77777777" w:rsidR="00F94E9F" w:rsidRPr="00696FB7" w:rsidRDefault="00F94E9F" w:rsidP="00696FB7">
      <w:pPr>
        <w:spacing w:before="0" w:after="0" w:line="240" w:lineRule="auto"/>
        <w:rPr>
          <w:rFonts w:ascii="Tahoma" w:hAnsi="Tahoma" w:cs="Tahoma"/>
          <w:sz w:val="16"/>
          <w:szCs w:val="16"/>
        </w:rPr>
        <w:sectPr w:rsidR="00F94E9F" w:rsidRPr="00696FB7" w:rsidSect="00F41FD0">
          <w:type w:val="continuous"/>
          <w:pgSz w:w="16838" w:h="11906" w:orient="landscape"/>
          <w:pgMar w:top="567" w:right="851" w:bottom="567" w:left="851" w:header="567" w:footer="283" w:gutter="851"/>
          <w:cols w:space="708"/>
          <w:docGrid w:linePitch="360"/>
        </w:sectPr>
      </w:pPr>
    </w:p>
    <w:tbl>
      <w:tblPr>
        <w:tblStyle w:val="Tabela-Siatka"/>
        <w:tblW w:w="14502" w:type="dxa"/>
        <w:tblInd w:w="-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02"/>
      </w:tblGrid>
      <w:tr w:rsidR="006B0864" w:rsidRPr="00E511A2" w14:paraId="4E685900" w14:textId="77777777" w:rsidTr="00194B18">
        <w:trPr>
          <w:trHeight w:val="505"/>
        </w:trPr>
        <w:tc>
          <w:tcPr>
            <w:tcW w:w="14502" w:type="dxa"/>
            <w:tcBorders>
              <w:bottom w:val="single" w:sz="4" w:space="0" w:color="auto"/>
            </w:tcBorders>
          </w:tcPr>
          <w:p w14:paraId="389D1309" w14:textId="77777777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511A2">
              <w:rPr>
                <w:rFonts w:ascii="Tahoma" w:hAnsi="Tahoma" w:cs="Tahoma"/>
                <w:b/>
                <w:sz w:val="20"/>
                <w:szCs w:val="20"/>
              </w:rPr>
              <w:t>CZĘŚĆ I Zakres weryfikacji formalnej, merytorycznej i rachunkowej w kontekście wniosku o płatność:</w:t>
            </w:r>
          </w:p>
          <w:p w14:paraId="7CF006C6" w14:textId="77777777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1F40D736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wniosek został sporządzony w Lokalnym Systemie Informatycznym RPO WSL 2014-2020 (dalej: LSI 2014) lub zgodnie ze wzorem zatwierdzonym przez Zarząd Województwa Śląskiego?</w:t>
            </w:r>
          </w:p>
          <w:p w14:paraId="158D0112" w14:textId="552D0ABB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 korespondencji przekazanej przez Beneficjenta za pośrednictwem platformy elektronicznej ePUAP</w:t>
            </w:r>
            <w:r w:rsidR="00AD37DC">
              <w:rPr>
                <w:rFonts w:ascii="Tahoma" w:hAnsi="Tahoma" w:cs="Tahoma"/>
                <w:sz w:val="20"/>
                <w:szCs w:val="20"/>
              </w:rPr>
              <w:t>/e-Doręczenia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wskazana jest suma kontrolna tożsama z sumą kontrolną wniosku o płatność sporządzonego w systemie LSI 2014?</w:t>
            </w:r>
          </w:p>
          <w:p w14:paraId="5D6EC9D5" w14:textId="20919DF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wniosek został podpisany elektronicznie przez osoby do tego upoważnione oraz opatrzony bezpiecznym podpisem elektronicznym lub profilem zaufanym, a następnie przesyłany z wykorzystaniem platformy elektronicznej ePUAP</w:t>
            </w:r>
            <w:r w:rsidR="00AD37DC">
              <w:rPr>
                <w:rFonts w:ascii="Tahoma" w:hAnsi="Tahoma" w:cs="Tahoma"/>
                <w:sz w:val="20"/>
                <w:szCs w:val="20"/>
              </w:rPr>
              <w:t>/e-Doręczenia</w:t>
            </w:r>
            <w:r w:rsidRPr="00E511A2">
              <w:rPr>
                <w:rFonts w:ascii="Tahoma" w:hAnsi="Tahoma" w:cs="Tahoma"/>
                <w:sz w:val="20"/>
                <w:szCs w:val="20"/>
              </w:rPr>
              <w:t>?</w:t>
            </w:r>
          </w:p>
          <w:p w14:paraId="7E41D65A" w14:textId="77777777" w:rsidR="006B0864" w:rsidRPr="00E511A2" w:rsidRDefault="006B0864" w:rsidP="00194B18">
            <w:pPr>
              <w:numPr>
                <w:ilvl w:val="0"/>
                <w:numId w:val="30"/>
              </w:numPr>
              <w:tabs>
                <w:tab w:val="center" w:pos="5487"/>
              </w:tabs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poprawnie (tj. zgodnie z instrukcją) uzupełniono wszystkie pola we wniosku?</w:t>
            </w:r>
          </w:p>
          <w:p w14:paraId="3EC94311" w14:textId="1304427C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 procesie rozliczania projektu stwierdzono nieprawidłowości w procedurach związanych z zarządzaniem projektem? (np. Beneficjent uporczywie nie uwzględnia uwag zgłaszanych do wniosków o płatność lub notorycznie składa wnioski o płatność wadliwe lub/i ze znacznym opóźnieniem)?</w:t>
            </w:r>
          </w:p>
          <w:p w14:paraId="4A1EAD21" w14:textId="25775448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Beneficjent dokonał zwrotu niewykorzystanej części transzy dofinansowania przed końcem okresu rozliczeniowego?</w:t>
            </w:r>
          </w:p>
          <w:p w14:paraId="15E4AF8C" w14:textId="77777777" w:rsidR="006B0864" w:rsidRPr="00E511A2" w:rsidRDefault="006B0864" w:rsidP="00194B18">
            <w:pPr>
              <w:tabs>
                <w:tab w:val="center" w:pos="5487"/>
              </w:tabs>
              <w:spacing w:before="0" w:after="0" w:line="240" w:lineRule="auto"/>
              <w:ind w:left="351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012F3833" w14:textId="1D155361" w:rsidR="006B0864" w:rsidRPr="00E511A2" w:rsidRDefault="006B0864" w:rsidP="00194B18">
            <w:pPr>
              <w:tabs>
                <w:tab w:val="center" w:pos="5487"/>
              </w:tabs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b/>
                <w:sz w:val="20"/>
                <w:szCs w:val="20"/>
              </w:rPr>
              <w:t>Pytania do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8463B" w:rsidRPr="00C8463B">
              <w:rPr>
                <w:rFonts w:ascii="Tahoma" w:hAnsi="Tahoma" w:cs="Tahoma"/>
                <w:b/>
                <w:sz w:val="20"/>
                <w:szCs w:val="20"/>
              </w:rPr>
              <w:t xml:space="preserve">formularza </w:t>
            </w:r>
            <w:r w:rsidR="00DF738B" w:rsidRPr="00C8463B">
              <w:rPr>
                <w:rFonts w:ascii="Tahoma" w:hAnsi="Tahoma" w:cs="Tahoma"/>
                <w:b/>
                <w:sz w:val="20"/>
                <w:szCs w:val="20"/>
              </w:rPr>
              <w:t xml:space="preserve">wniosku </w:t>
            </w:r>
            <w:r w:rsidR="00C8463B" w:rsidRPr="00C8463B">
              <w:rPr>
                <w:rFonts w:ascii="Tahoma" w:hAnsi="Tahoma" w:cs="Tahoma"/>
                <w:b/>
                <w:sz w:val="20"/>
                <w:szCs w:val="20"/>
              </w:rPr>
              <w:t xml:space="preserve">Beneficjenta o płatność </w:t>
            </w:r>
            <w:r w:rsidRPr="00E511A2">
              <w:rPr>
                <w:rFonts w:ascii="Tahoma" w:hAnsi="Tahoma" w:cs="Tahoma"/>
                <w:b/>
                <w:sz w:val="20"/>
                <w:szCs w:val="20"/>
              </w:rPr>
              <w:t>części A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511A2">
              <w:rPr>
                <w:rFonts w:ascii="Tahoma" w:hAnsi="Tahoma" w:cs="Tahoma"/>
                <w:b/>
                <w:bCs/>
                <w:sz w:val="20"/>
                <w:szCs w:val="20"/>
              </w:rPr>
              <w:t>IDENTYFIKACJA WNIOSKU O PŁATNOŚĆ:</w:t>
            </w:r>
          </w:p>
          <w:p w14:paraId="0B8BA1B2" w14:textId="23BEBE2D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wniosek został złożony w terminie zgodnym z Harmonogramem składania wniosków o płatność?</w:t>
            </w:r>
          </w:p>
          <w:p w14:paraId="06C6E0BE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 przypadku niezłożenia wniosku o płatność w terminie określonym w harmonogramie płatności, naliczono odsetki zgodnie z art. 189 ust. 3 UFP? W jakiej wysokości? (dotyczy wniosków o płatność których termin złożenia upłynął przed dniem 2.09.2017r. oraz projektów w których nie zastosowano uproszczonych metod rozliczania).</w:t>
            </w:r>
          </w:p>
          <w:p w14:paraId="16A8850C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w tabeli </w:t>
            </w:r>
            <w:r w:rsidRPr="00E511A2">
              <w:rPr>
                <w:rFonts w:ascii="Tahoma" w:hAnsi="Tahoma" w:cs="Tahoma"/>
                <w:i/>
                <w:sz w:val="20"/>
                <w:szCs w:val="20"/>
              </w:rPr>
              <w:t>Informacje Finansowe/Wydatki kwalifikowalne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wskazano kwoty w prawidłowej wysokości? (w odniesieniu do poprzednio zatwierdzonego wniosku o płatność oraz w odniesieniu do wydatków rzeczywiście poniesionych)?</w:t>
            </w:r>
          </w:p>
          <w:p w14:paraId="5A04D90A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W zakresie realizacji działań informacyjno-promocyjnych:</w:t>
            </w:r>
          </w:p>
          <w:p w14:paraId="07073542" w14:textId="53C1E73C" w:rsidR="006B0864" w:rsidRPr="00E511A2" w:rsidRDefault="006B0864" w:rsidP="00194B18">
            <w:pPr>
              <w:numPr>
                <w:ilvl w:val="0"/>
                <w:numId w:val="43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Beneficjent zamieścił w Rejestrze postępowań / zamówień i dokumentów w LSI 2014 potwierdzenia zrealizowania działań promocyjnych, w postaci: zrzutów ekranu ze stron internetowej Beneficjenta w okresie realizacji projektu oraz zdjęć plakatów?</w:t>
            </w:r>
          </w:p>
          <w:p w14:paraId="3A92CDE3" w14:textId="30CA1363" w:rsidR="006B0864" w:rsidRPr="00E511A2" w:rsidRDefault="006B0864" w:rsidP="00D41C35">
            <w:pPr>
              <w:numPr>
                <w:ilvl w:val="0"/>
                <w:numId w:val="43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załączone w LSI 2014 zrzuty ekranów ze stron internetowych oraz zdjęcia plakatów potwierdzają spełnienie przez Beneficjenta wymogów w zakresie informacji i promocji</w:t>
            </w:r>
            <w:r w:rsidR="00D41C35" w:rsidRPr="00E511A2">
              <w:rPr>
                <w:rFonts w:ascii="Tahoma" w:hAnsi="Tahoma" w:cs="Tahoma"/>
                <w:sz w:val="20"/>
                <w:szCs w:val="20"/>
              </w:rPr>
              <w:t xml:space="preserve"> tj</w:t>
            </w:r>
            <w:r w:rsidR="00D4644B">
              <w:rPr>
                <w:rFonts w:ascii="Tahoma" w:hAnsi="Tahoma" w:cs="Tahoma"/>
                <w:sz w:val="20"/>
                <w:szCs w:val="20"/>
              </w:rPr>
              <w:t>.</w:t>
            </w:r>
            <w:r w:rsidR="00D41C35" w:rsidRPr="00E511A2">
              <w:rPr>
                <w:rFonts w:ascii="Tahoma" w:hAnsi="Tahoma" w:cs="Tahoma"/>
                <w:sz w:val="20"/>
                <w:szCs w:val="20"/>
              </w:rPr>
              <w:t>:</w:t>
            </w:r>
            <w:r w:rsidRPr="00E511A2">
              <w:rPr>
                <w:rFonts w:ascii="Tahoma" w:hAnsi="Tahoma" w:cs="Tahoma"/>
                <w:sz w:val="20"/>
                <w:szCs w:val="20"/>
                <w:vertAlign w:val="superscript"/>
              </w:rPr>
              <w:footnoteReference w:id="2"/>
            </w:r>
          </w:p>
          <w:p w14:paraId="5509735E" w14:textId="6EB34B60" w:rsidR="00E1359C" w:rsidRPr="00D4644B" w:rsidRDefault="00D41C35" w:rsidP="00E511A2">
            <w:pPr>
              <w:pStyle w:val="Akapitzlist"/>
              <w:numPr>
                <w:ilvl w:val="0"/>
                <w:numId w:val="49"/>
              </w:num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Plakat zawiera nazw</w:t>
            </w:r>
            <w:r w:rsidR="00E1359C" w:rsidRPr="00E511A2">
              <w:rPr>
                <w:rFonts w:ascii="Tahoma" w:hAnsi="Tahoma" w:cs="Tahoma"/>
                <w:sz w:val="20"/>
                <w:szCs w:val="20"/>
              </w:rPr>
              <w:t>ę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Beneficjenta</w:t>
            </w:r>
            <w:r w:rsidR="00E1359C" w:rsidRPr="00E511A2">
              <w:rPr>
                <w:rFonts w:ascii="Tahoma" w:hAnsi="Tahoma" w:cs="Tahoma"/>
                <w:sz w:val="20"/>
                <w:szCs w:val="20"/>
              </w:rPr>
              <w:t>, tytuł projektu, znak Funduszy Europejskich, barwy RP, znak UE oraz herb</w:t>
            </w:r>
            <w:r w:rsidR="00E1359C" w:rsidRPr="00E511A2">
              <w:rPr>
                <w:sz w:val="20"/>
                <w:szCs w:val="20"/>
              </w:rPr>
              <w:t xml:space="preserve"> </w:t>
            </w:r>
            <w:r w:rsidR="00E1359C" w:rsidRPr="00E511A2">
              <w:rPr>
                <w:rFonts w:ascii="Tahoma" w:hAnsi="Tahoma" w:cs="Tahoma"/>
                <w:sz w:val="20"/>
                <w:szCs w:val="20"/>
              </w:rPr>
              <w:t>lub oficjalne logo promocyjne województwa;</w:t>
            </w:r>
          </w:p>
          <w:p w14:paraId="56BA4E7B" w14:textId="3725D3F6" w:rsidR="00E1359C" w:rsidRPr="00E511A2" w:rsidRDefault="00E1359C" w:rsidP="00D4644B">
            <w:pPr>
              <w:pStyle w:val="Akapitzlist"/>
              <w:numPr>
                <w:ilvl w:val="0"/>
                <w:numId w:val="49"/>
              </w:num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lastRenderedPageBreak/>
              <w:t xml:space="preserve">Strona www zawiera </w:t>
            </w:r>
            <w:r w:rsidR="00065428" w:rsidRPr="00E511A2">
              <w:rPr>
                <w:rFonts w:ascii="Tahoma" w:hAnsi="Tahoma" w:cs="Tahoma"/>
                <w:sz w:val="20"/>
                <w:szCs w:val="20"/>
              </w:rPr>
              <w:t xml:space="preserve">znak Funduszy Europejskich, barwy RP, znak UE, herb lub oficjalne logo promocyjne województwa, krótki opis projektu (w tym cele projektu, planowane efekty, wartość projektu, wkład Funduszy Europejskich). </w:t>
            </w:r>
          </w:p>
          <w:p w14:paraId="2CF15E0D" w14:textId="77777777" w:rsidR="006B0864" w:rsidRPr="00E511A2" w:rsidRDefault="006B0864" w:rsidP="00194B18">
            <w:pPr>
              <w:tabs>
                <w:tab w:val="center" w:pos="5487"/>
              </w:tabs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2B1D15E" w14:textId="6F1394E5" w:rsidR="006B0864" w:rsidRPr="00E511A2" w:rsidRDefault="006B0864" w:rsidP="00194B18">
            <w:pPr>
              <w:tabs>
                <w:tab w:val="center" w:pos="5487"/>
              </w:tabs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b/>
                <w:sz w:val="20"/>
                <w:szCs w:val="20"/>
              </w:rPr>
              <w:t>Pytania do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8463B" w:rsidRPr="00C8463B">
              <w:rPr>
                <w:rFonts w:ascii="Tahoma" w:hAnsi="Tahoma" w:cs="Tahoma"/>
                <w:b/>
                <w:sz w:val="20"/>
                <w:szCs w:val="20"/>
              </w:rPr>
              <w:t>formularza</w:t>
            </w:r>
            <w:r w:rsidR="00C8463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8463B" w:rsidRPr="00C8463B">
              <w:rPr>
                <w:rFonts w:ascii="Tahoma" w:hAnsi="Tahoma" w:cs="Tahoma"/>
                <w:b/>
                <w:sz w:val="20"/>
                <w:szCs w:val="20"/>
              </w:rPr>
              <w:t xml:space="preserve">wniosku Beneficjenta o płatność </w:t>
            </w:r>
            <w:r w:rsidRPr="00E511A2">
              <w:rPr>
                <w:rFonts w:ascii="Tahoma" w:hAnsi="Tahoma" w:cs="Tahoma"/>
                <w:b/>
                <w:sz w:val="20"/>
                <w:szCs w:val="20"/>
              </w:rPr>
              <w:t xml:space="preserve">części </w:t>
            </w:r>
            <w:r w:rsidRPr="00E511A2">
              <w:rPr>
                <w:rFonts w:ascii="Tahoma" w:hAnsi="Tahoma" w:cs="Tahoma"/>
                <w:b/>
                <w:bCs/>
                <w:sz w:val="20"/>
                <w:szCs w:val="20"/>
              </w:rPr>
              <w:t>B. INFORMACJA FINANSOWA:</w:t>
            </w:r>
          </w:p>
          <w:p w14:paraId="3AB9E947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w punkcie B. </w:t>
            </w:r>
            <w:r w:rsidRPr="00E511A2">
              <w:rPr>
                <w:rFonts w:ascii="Tahoma" w:hAnsi="Tahoma" w:cs="Tahoma"/>
                <w:i/>
                <w:sz w:val="20"/>
                <w:szCs w:val="20"/>
              </w:rPr>
              <w:t>Informacja finansowa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zostały wypełnione wszystkie pola?</w:t>
            </w:r>
          </w:p>
          <w:p w14:paraId="09371260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 przypadku wystąpienia nieprawidłowości w projekcie Beneficjent dokonał prawidłowego pomniejszenia wydatków?</w:t>
            </w:r>
          </w:p>
          <w:p w14:paraId="20C8AE97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wydatki w projekcie zostały objęte stawkami jednostkowymi lub kwotami ryczałtowymi? Jeżeli tak, to:</w:t>
            </w:r>
          </w:p>
          <w:p w14:paraId="4DDE95CB" w14:textId="1BC66DFD" w:rsidR="006B0864" w:rsidRPr="00E511A2" w:rsidRDefault="006B0864" w:rsidP="00194B18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wydatki rozliczane stawkami jednostkowymi są zgodne z Wnioskiem o dofinansowanie projektu?</w:t>
            </w:r>
          </w:p>
          <w:p w14:paraId="6F257CC3" w14:textId="47E8A912" w:rsidR="006B0864" w:rsidRPr="00E511A2" w:rsidRDefault="006B0864" w:rsidP="00194B18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przedłożone przez Beneficjenta dokumenty dotyczące stawek jednostkowych potwierdzają realizację usług, zgodnie z Umową o dofinansowanie projektu?</w:t>
            </w:r>
          </w:p>
          <w:p w14:paraId="0C3033E3" w14:textId="43AAF965" w:rsidR="006B0864" w:rsidRPr="00E511A2" w:rsidRDefault="006B0864" w:rsidP="00194B18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wydatki rozliczane kwotami ryczałtowymi są zgodne z Wnioskiem o dofinansowanie projektu?</w:t>
            </w:r>
          </w:p>
          <w:p w14:paraId="3043466F" w14:textId="77777777" w:rsidR="006B0864" w:rsidRPr="00E511A2" w:rsidRDefault="006B0864" w:rsidP="00194B18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uzupełniono kwotę wydatków kwalifikowalnych oraz kwotę dofinansowania w punkcie kwota ryczałtowa?</w:t>
            </w:r>
          </w:p>
          <w:p w14:paraId="1FF1E84B" w14:textId="14F04032" w:rsidR="006B0864" w:rsidRPr="00E511A2" w:rsidRDefault="006B0864" w:rsidP="00194B18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przedłożone przez Beneficjenta dokumenty dotyczące kwot ryczałtowych potwierdzają realizację zadania i/lub wskaźnika, zgodnie z Umową o dofinansowanie projektu?</w:t>
            </w:r>
          </w:p>
          <w:p w14:paraId="1E69422A" w14:textId="77777777" w:rsidR="006B0864" w:rsidRPr="00E511A2" w:rsidRDefault="006B0864" w:rsidP="00194B18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bCs/>
                <w:sz w:val="20"/>
                <w:szCs w:val="20"/>
              </w:rPr>
              <w:t>Czy w przypadku rozliczania w projekcie wydatków w oparciu o stawki jednostkowe lub kwoty ryczałtowe zakres rzeczowo – finansowy projektu wskazuje stopień/etap realizacji działań/zadań/usług oraz pozwala – na etapie weryfikacji wniosku o płatność – uznać te wydatki za kwalifikowalne?</w:t>
            </w:r>
          </w:p>
          <w:p w14:paraId="471C1295" w14:textId="5FDB6A5F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prawidłowo wykazano koszty pośrednie rozliczane stawką ryczałtową, zgodnie z ustalonym limitem procentowym wskazanym w Umowie o dofinansowanie projektu?</w:t>
            </w:r>
          </w:p>
          <w:p w14:paraId="1B01C95B" w14:textId="50B4BB3F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koszty pośrednie zostały przedstawione wyłącznie w ramach kwoty dofinansowania? Jeśli nie czy Regulamin konkursu, w oparciu o który projekt został wybrany do dofinansowania przewidywał możliwość rozliczenia wkładu własnego w ramach kosztów pośrednich i jest to zgodne z założeniami Wniosku o dofinansowanie projektu? </w:t>
            </w:r>
          </w:p>
          <w:p w14:paraId="2E9658C3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rozliczane wydatki zostały poniesione w danym okresie rozliczeniowym oraz w okresie kwalifikowalności wydatków w ramach projektu</w:t>
            </w:r>
            <w:r w:rsidRPr="00E511A2">
              <w:rPr>
                <w:rFonts w:ascii="Tahoma" w:eastAsia="Tahoma" w:hAnsi="Tahoma" w:cs="Tahoma"/>
                <w:sz w:val="20"/>
                <w:szCs w:val="20"/>
              </w:rPr>
              <w:t>?</w:t>
            </w:r>
          </w:p>
          <w:p w14:paraId="58D80D3A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r w:rsidRPr="00E511A2">
              <w:rPr>
                <w:rFonts w:ascii="Tahoma" w:eastAsia="Tahoma" w:hAnsi="Tahoma" w:cs="Tahoma"/>
                <w:sz w:val="20"/>
                <w:szCs w:val="20"/>
              </w:rPr>
              <w:t>Czy we wniosku ujęto wydatki zgodnie z terminem określonym w art. 190 ustawy o finansach publicznych? (dotyczy jednostek sektora finansów publicznych)?</w:t>
            </w:r>
          </w:p>
          <w:p w14:paraId="7380427C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r w:rsidRPr="00E511A2">
              <w:rPr>
                <w:rFonts w:ascii="Tahoma" w:eastAsia="Tahoma" w:hAnsi="Tahoma" w:cs="Tahoma"/>
                <w:sz w:val="20"/>
                <w:szCs w:val="20"/>
              </w:rPr>
              <w:t xml:space="preserve">Czy wydatki objęte kategoriami limitowanymi zostały wykazane zgodnie z przewidzianym w projekcie limitem i są kwalifikowalne? </w:t>
            </w:r>
          </w:p>
          <w:p w14:paraId="1A8375C7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r w:rsidRPr="00E511A2">
              <w:rPr>
                <w:rFonts w:ascii="Tahoma" w:eastAsia="Tahoma" w:hAnsi="Tahoma" w:cs="Tahoma"/>
                <w:sz w:val="20"/>
                <w:szCs w:val="20"/>
              </w:rPr>
              <w:t xml:space="preserve">Czy wydatki spełniają warunki kwalifikowalności określone w </w:t>
            </w:r>
            <w:r w:rsidRPr="00E511A2">
              <w:rPr>
                <w:rFonts w:ascii="Tahoma" w:eastAsia="Tahoma" w:hAnsi="Tahoma" w:cs="Tahoma"/>
                <w:i/>
                <w:iCs/>
                <w:sz w:val="20"/>
                <w:szCs w:val="20"/>
              </w:rPr>
              <w:t>Wytycznych w zakresie kwalifikowalności wydatków w zakresie Europejskiego Funduszu Rozwoju Regionalnego, Europejskiego Funduszu Społecznego oraz Funduszu Spójności na lata 2014-2020</w:t>
            </w:r>
            <w:r w:rsidRPr="00E511A2">
              <w:rPr>
                <w:rFonts w:ascii="Tahoma" w:eastAsia="Tahoma" w:hAnsi="Tahoma" w:cs="Tahoma"/>
                <w:sz w:val="20"/>
                <w:szCs w:val="20"/>
              </w:rPr>
              <w:t>?</w:t>
            </w:r>
          </w:p>
          <w:p w14:paraId="404A07F8" w14:textId="10C376CD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eastAsia="Tahoma" w:hAnsi="Tahoma" w:cs="Tahoma"/>
                <w:sz w:val="20"/>
                <w:szCs w:val="20"/>
              </w:rPr>
            </w:pPr>
            <w:r w:rsidRPr="00E511A2">
              <w:rPr>
                <w:rFonts w:ascii="Tahoma" w:eastAsia="Tahoma" w:hAnsi="Tahoma" w:cs="Tahoma"/>
                <w:sz w:val="20"/>
                <w:szCs w:val="20"/>
              </w:rPr>
              <w:t>Czy wydatki są zgodne z Wnioskiem o dofinansowanie projektu przy zachowaniu możliwości dokonywania zmian w projekcie zgodnie z zapisami Umowy o dofinansowanie projektu oraz Wytycznymi?</w:t>
            </w:r>
          </w:p>
          <w:p w14:paraId="136886B0" w14:textId="77777777" w:rsidR="00696FB7" w:rsidRPr="00E511A2" w:rsidRDefault="00696FB7" w:rsidP="00696FB7">
            <w:p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526D7DC7" w14:textId="77777777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511A2">
              <w:rPr>
                <w:rFonts w:ascii="Tahoma" w:hAnsi="Tahoma" w:cs="Tahoma"/>
                <w:b/>
                <w:sz w:val="20"/>
                <w:szCs w:val="20"/>
              </w:rPr>
              <w:t>Pytania dotyczące możliwości wypłaty transzy dofinansowania:</w:t>
            </w:r>
          </w:p>
          <w:p w14:paraId="4D7F1429" w14:textId="01C08A41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Beneficjent zgodnie z zatwierdzonym Harmonogramem składania wniosków o płatność powinien wnioskować o kolejną transzę środków (z uwzględnieniem zapisów Umowy o dofinansowanie projektu dotyczących pierwszego wniosku o płatność)? </w:t>
            </w:r>
          </w:p>
          <w:p w14:paraId="1F3543B6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 trakcie rozliczania projektu zostały stwierdzone okoliczności uzasadniające wstrzymanie wypłaty transzy/raty transzy?</w:t>
            </w:r>
          </w:p>
          <w:p w14:paraId="59735649" w14:textId="43B54366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bookmarkStart w:id="2" w:name="_Hlk109216811"/>
            <w:r w:rsidRPr="00E511A2">
              <w:rPr>
                <w:rFonts w:ascii="Tahoma" w:hAnsi="Tahoma" w:cs="Tahoma"/>
                <w:sz w:val="20"/>
                <w:szCs w:val="20"/>
              </w:rPr>
              <w:t>Czy w przypadku niezłożenia wniosku o płatność na kwotę stanowiącą, co najmniej 70% łącznej kwoty przekazanych transz dofinansowania określonych w Harmonogramie składania wniosków o płatność, naliczono odsetki zgodnie z art. 189 ust. 3 UFP? W jakiej wysokości? (dotyczy wniosków o płatność których termin złożenia upłynął przed dniem 2.09.2017r. oraz projektów w których nie zastosowano uproszczonych metod rozliczania).</w:t>
            </w:r>
          </w:p>
          <w:bookmarkEnd w:id="2"/>
          <w:p w14:paraId="38C21F10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przekazano transzę w terminie zgodnym z art. 132 Rozporządzenia ogólnego?</w:t>
            </w:r>
          </w:p>
          <w:p w14:paraId="39F90E9D" w14:textId="77777777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22B272D5" w14:textId="60E6F9FF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b/>
                <w:bCs/>
                <w:sz w:val="20"/>
                <w:szCs w:val="20"/>
              </w:rPr>
              <w:t>Pytania do</w:t>
            </w:r>
            <w:r w:rsidRPr="00C8463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C8463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formularza </w:t>
            </w:r>
            <w:r w:rsidR="00C8463B" w:rsidRPr="00C8463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wniosku Beneficjenta o płatność </w:t>
            </w:r>
            <w:r w:rsidRPr="00E511A2">
              <w:rPr>
                <w:rFonts w:ascii="Tahoma" w:hAnsi="Tahoma" w:cs="Tahoma"/>
                <w:b/>
                <w:bCs/>
                <w:sz w:val="20"/>
                <w:szCs w:val="20"/>
              </w:rPr>
              <w:t>części D. ZAKRES RZECZOWO – FINANSOWY PROJEKTU:</w:t>
            </w:r>
          </w:p>
          <w:p w14:paraId="32EC0808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opis postępu rzeczowego w punkcie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>Zakres rzeczowy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wniosku o płatność jest wyczerpujący i zgodny z postępem finansowym projektu?</w:t>
            </w:r>
          </w:p>
          <w:p w14:paraId="23FCECA8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w punkcie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>Zakres rzeczowy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wniosku o płatność, w wierszu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Działania na rzecz równości kobiet i mężczyzn i niedyskryminacji, w tym dostępność dla osób z niepełnosprawnościami 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zamieszczono informację na temat działań podjętych w bieżącym okresie rozliczeniowym na rzecz równości szans płci?</w:t>
            </w:r>
          </w:p>
          <w:p w14:paraId="390FA307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lastRenderedPageBreak/>
              <w:t xml:space="preserve">Czy w punkcie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Problemy napotkane w trakcie realizacji projektu oraz podjęte środki zaradcze </w:t>
            </w:r>
            <w:r w:rsidRPr="00E511A2">
              <w:rPr>
                <w:rFonts w:ascii="Tahoma" w:hAnsi="Tahoma" w:cs="Tahoma"/>
                <w:sz w:val="20"/>
                <w:szCs w:val="20"/>
              </w:rPr>
              <w:t>zamieszczono informację nt. problemów napotkanych w trakcie realizacji projektu oraz podjętych środków zaradczych?</w:t>
            </w:r>
          </w:p>
          <w:p w14:paraId="27EE0DA6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w punkcie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>Planowany przebieg realizacji projektu do czasu złożenia kolejnego wniosku o płatność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zamieszczono informację nt. planowanego przebiegu realizacji projektu do czasu złożenia kolejnego wniosku o płatność?</w:t>
            </w:r>
          </w:p>
          <w:p w14:paraId="728E656E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dane w punkcie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>Postęp finansowy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zostały wykazane prawidłowo?</w:t>
            </w:r>
          </w:p>
          <w:p w14:paraId="5BD61BC7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dane w punkcie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>Postęp finansowy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zawierają prawidłowy podział w części objętej pomocą publiczną/ pomocą de </w:t>
            </w:r>
            <w:proofErr w:type="spellStart"/>
            <w:r w:rsidRPr="00E511A2">
              <w:rPr>
                <w:rFonts w:ascii="Tahoma" w:hAnsi="Tahoma" w:cs="Tahoma"/>
                <w:sz w:val="20"/>
                <w:szCs w:val="20"/>
              </w:rPr>
              <w:t>minimis</w:t>
            </w:r>
            <w:proofErr w:type="spellEnd"/>
            <w:r w:rsidRPr="00E511A2">
              <w:rPr>
                <w:rFonts w:ascii="Tahoma" w:hAnsi="Tahoma" w:cs="Tahoma"/>
                <w:sz w:val="20"/>
                <w:szCs w:val="20"/>
              </w:rPr>
              <w:t xml:space="preserve">, a Beneficjent prawidłowo wykazał wydatki objęte pomocą publiczną/ pomocą de </w:t>
            </w:r>
            <w:proofErr w:type="spellStart"/>
            <w:r w:rsidRPr="00E511A2">
              <w:rPr>
                <w:rFonts w:ascii="Tahoma" w:hAnsi="Tahoma" w:cs="Tahoma"/>
                <w:sz w:val="20"/>
                <w:szCs w:val="20"/>
              </w:rPr>
              <w:t>minimis</w:t>
            </w:r>
            <w:proofErr w:type="spellEnd"/>
            <w:r w:rsidRPr="00E511A2">
              <w:rPr>
                <w:rFonts w:ascii="Tahoma" w:hAnsi="Tahoma" w:cs="Tahoma"/>
                <w:sz w:val="20"/>
                <w:szCs w:val="20"/>
              </w:rPr>
              <w:t xml:space="preserve"> we wniosku ?</w:t>
            </w:r>
          </w:p>
          <w:p w14:paraId="3FF49402" w14:textId="77777777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24DEEE17" w14:textId="026FBC7D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Pytania do </w:t>
            </w:r>
            <w:r w:rsidR="00C8463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formularza wniosku Beneficjenta o płatność </w:t>
            </w:r>
            <w:r w:rsidRPr="00E511A2">
              <w:rPr>
                <w:rFonts w:ascii="Tahoma" w:hAnsi="Tahoma" w:cs="Tahoma"/>
                <w:b/>
                <w:bCs/>
                <w:sz w:val="20"/>
                <w:szCs w:val="20"/>
              </w:rPr>
              <w:t>części E. ŹRÓDŁA FINANSOWANIA WYDATKÓW DLA PROJEKTU:</w:t>
            </w:r>
          </w:p>
          <w:p w14:paraId="1760A846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prawidłowo wypełniono wszystkie pola w tabeli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>Źródła finansowania wydatków dla projektu</w:t>
            </w:r>
            <w:r w:rsidRPr="00E511A2">
              <w:rPr>
                <w:rFonts w:ascii="Tahoma" w:hAnsi="Tahoma" w:cs="Tahoma"/>
                <w:sz w:val="20"/>
                <w:szCs w:val="20"/>
              </w:rPr>
              <w:t>?</w:t>
            </w:r>
          </w:p>
          <w:p w14:paraId="72243694" w14:textId="1BAC0750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Beneficjent przedstawił podział na źródła finansowania wydatków zgodnie z Umową o dofinansowanie projektu, w tym czy spełnia założenie rozliczenia każdego wydatku w ramach dofinansowania zgodnie z montażem finansowym (jeśli dotyczy)?</w:t>
            </w:r>
          </w:p>
          <w:p w14:paraId="724ED1F6" w14:textId="77777777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54D9B07E" w14:textId="57328186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b/>
                <w:sz w:val="20"/>
                <w:szCs w:val="20"/>
              </w:rPr>
              <w:t>Pytania do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8463B" w:rsidRPr="00C8463B">
              <w:rPr>
                <w:rFonts w:ascii="Tahoma" w:hAnsi="Tahoma" w:cs="Tahoma"/>
                <w:b/>
                <w:sz w:val="20"/>
                <w:szCs w:val="20"/>
              </w:rPr>
              <w:t xml:space="preserve">formularza wniosku Beneficjenta o płatność </w:t>
            </w:r>
            <w:r w:rsidRPr="00E511A2">
              <w:rPr>
                <w:rFonts w:ascii="Tahoma" w:hAnsi="Tahoma" w:cs="Tahoma"/>
                <w:b/>
                <w:sz w:val="20"/>
                <w:szCs w:val="20"/>
              </w:rPr>
              <w:t>części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511A2">
              <w:rPr>
                <w:rFonts w:ascii="Tahoma" w:hAnsi="Tahoma" w:cs="Tahoma"/>
                <w:b/>
                <w:bCs/>
                <w:sz w:val="20"/>
                <w:szCs w:val="20"/>
              </w:rPr>
              <w:t>F. MIERZALNE WSKAŹNIKI PROJEKTU:</w:t>
            </w:r>
          </w:p>
          <w:p w14:paraId="3E54C1CB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prawidłowo wykazano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Wskaźniki produktu i inne wskaźniki rzeczowe, Wskaźniki rezultatu 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(w odniesieniu do  poprzednio zatwierdzonego wniosku o płatność oraz w odniesieniu do załączonego formularza PEFS) </w:t>
            </w:r>
            <w:r w:rsidRPr="00E511A2">
              <w:rPr>
                <w:rFonts w:ascii="Tahoma" w:hAnsi="Tahoma" w:cs="Tahoma"/>
                <w:i/>
                <w:iCs/>
                <w:sz w:val="20"/>
                <w:szCs w:val="20"/>
              </w:rPr>
              <w:t>oraz Wskaźniki horyzontalne</w:t>
            </w:r>
            <w:r w:rsidRPr="00E511A2">
              <w:rPr>
                <w:rFonts w:ascii="Tahoma" w:hAnsi="Tahoma" w:cs="Tahoma"/>
                <w:sz w:val="20"/>
                <w:szCs w:val="20"/>
              </w:rPr>
              <w:t>?</w:t>
            </w:r>
          </w:p>
          <w:p w14:paraId="549B516D" w14:textId="31A144AE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w przypadku ryzyka nieosiągnięcia założonych wskaźników produktu i innych wskaźników rzeczowych lub wskaźników rezultatu Beneficjent zakłada podjęcie działań zaradczych?</w:t>
            </w:r>
          </w:p>
          <w:p w14:paraId="528AF9AF" w14:textId="77777777" w:rsidR="006B0864" w:rsidRPr="00E511A2" w:rsidRDefault="006B0864" w:rsidP="00696FB7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38999A19" w14:textId="17781164" w:rsidR="006B0864" w:rsidRPr="00E511A2" w:rsidRDefault="006B0864" w:rsidP="00194B18">
            <w:pPr>
              <w:tabs>
                <w:tab w:val="center" w:pos="5487"/>
              </w:tabs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b/>
                <w:sz w:val="20"/>
                <w:szCs w:val="20"/>
              </w:rPr>
              <w:t>Pytania do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8463B" w:rsidRPr="00C8463B">
              <w:rPr>
                <w:rFonts w:ascii="Tahoma" w:hAnsi="Tahoma" w:cs="Tahoma"/>
                <w:b/>
                <w:sz w:val="20"/>
                <w:szCs w:val="20"/>
              </w:rPr>
              <w:t>formularza wniosku Beneficjenta o płatność</w:t>
            </w:r>
            <w:r w:rsidR="00C8463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511A2">
              <w:rPr>
                <w:rFonts w:ascii="Tahoma" w:hAnsi="Tahoma" w:cs="Tahoma"/>
                <w:b/>
                <w:sz w:val="20"/>
                <w:szCs w:val="20"/>
              </w:rPr>
              <w:t>części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511A2">
              <w:rPr>
                <w:rFonts w:ascii="Tahoma" w:hAnsi="Tahoma" w:cs="Tahoma"/>
                <w:b/>
                <w:bCs/>
                <w:sz w:val="20"/>
                <w:szCs w:val="20"/>
              </w:rPr>
              <w:t>H. OŚWIADCZENIA</w:t>
            </w:r>
          </w:p>
          <w:p w14:paraId="77B97DA8" w14:textId="61F36E08" w:rsidR="006B0864" w:rsidRPr="00E511A2" w:rsidRDefault="006B0864" w:rsidP="00194B18">
            <w:pPr>
              <w:numPr>
                <w:ilvl w:val="0"/>
                <w:numId w:val="30"/>
              </w:numPr>
              <w:tabs>
                <w:tab w:val="center" w:pos="5487"/>
              </w:tabs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Beneficjent oświadczył, że:</w:t>
            </w:r>
            <w:r w:rsidRPr="00E511A2">
              <w:rPr>
                <w:sz w:val="20"/>
                <w:szCs w:val="20"/>
              </w:rPr>
              <w:tab/>
            </w:r>
          </w:p>
          <w:p w14:paraId="2216884D" w14:textId="77777777" w:rsidR="006B0864" w:rsidRPr="00E511A2" w:rsidRDefault="006B0864" w:rsidP="00194B18">
            <w:pPr>
              <w:numPr>
                <w:ilvl w:val="0"/>
                <w:numId w:val="27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projekt jest realizowany zgodnie z zasadami polityk wspólnotowych;</w:t>
            </w:r>
          </w:p>
          <w:p w14:paraId="5577A599" w14:textId="77777777" w:rsidR="006B0864" w:rsidRPr="00E511A2" w:rsidRDefault="006B0864" w:rsidP="00194B18">
            <w:pPr>
              <w:numPr>
                <w:ilvl w:val="0"/>
                <w:numId w:val="27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wydatki wskazane we wniosku o płatność jako kwalifikowalne zostały poniesione zgodnie ze wszystkimi odpowiednimi zasadami kwalifikowania wydatków;</w:t>
            </w:r>
          </w:p>
          <w:p w14:paraId="6A18BE30" w14:textId="77777777" w:rsidR="006B0864" w:rsidRPr="00E511A2" w:rsidRDefault="006B0864" w:rsidP="00194B18">
            <w:pPr>
              <w:numPr>
                <w:ilvl w:val="0"/>
                <w:numId w:val="27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informacje zawarte we wniosku o płatność rzetelnie odzwierciedlają rzeczowy i finansowy postęp realizacji projektu;</w:t>
            </w:r>
          </w:p>
          <w:p w14:paraId="52452EF3" w14:textId="77777777" w:rsidR="006B0864" w:rsidRPr="00E511A2" w:rsidRDefault="006B0864" w:rsidP="00194B18">
            <w:pPr>
              <w:numPr>
                <w:ilvl w:val="0"/>
                <w:numId w:val="27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we wniosku o płatność nie pominięto żadnych informacji, ani nie podano nieprawdziwych informacji, które mogłyby wpłynąć na ocenę prawidłowości realizacji projektu oraz finansowego i rzeczowego postępu w realizacji projektu;</w:t>
            </w:r>
          </w:p>
          <w:p w14:paraId="4326EF40" w14:textId="77777777" w:rsidR="006B0864" w:rsidRPr="00E511A2" w:rsidRDefault="006B0864" w:rsidP="00194B18">
            <w:pPr>
              <w:numPr>
                <w:ilvl w:val="0"/>
                <w:numId w:val="27"/>
              </w:numPr>
              <w:spacing w:before="0" w:after="0" w:line="240" w:lineRule="auto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w okresie rozliczeniowym, którego dotyczy złożony wniosek o płatność, nie przeprowadzono na rachunku bankowym wyodrębnionym na potrzeby obsługi projektu, operacji finansowych, niezwiązanych z realizowanym projektem?</w:t>
            </w:r>
          </w:p>
          <w:p w14:paraId="47B55553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złożono oświadczenie o nieprzekroczeniu przez personel projektu limitu 276 miesięcznie?</w:t>
            </w:r>
          </w:p>
          <w:p w14:paraId="12971A49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złożono oświadczenie dotyczące braku podwójnego finansowania wydatków?</w:t>
            </w:r>
          </w:p>
          <w:p w14:paraId="036E96B1" w14:textId="77777777" w:rsidR="006B0864" w:rsidRPr="00E511A2" w:rsidRDefault="006B0864" w:rsidP="00194B18">
            <w:pPr>
              <w:tabs>
                <w:tab w:val="center" w:pos="5487"/>
              </w:tabs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531784B6" w14:textId="77777777" w:rsidR="00C8463B" w:rsidRDefault="00C8463B" w:rsidP="00194B18">
            <w:pPr>
              <w:tabs>
                <w:tab w:val="center" w:pos="5487"/>
              </w:tabs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496E0AE" w14:textId="77777777" w:rsidR="00C8463B" w:rsidRDefault="00C8463B" w:rsidP="00194B18">
            <w:pPr>
              <w:tabs>
                <w:tab w:val="center" w:pos="5487"/>
              </w:tabs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497A558" w14:textId="484B1CA6" w:rsidR="006B0864" w:rsidRPr="00E511A2" w:rsidRDefault="006B0864" w:rsidP="00194B18">
            <w:pPr>
              <w:tabs>
                <w:tab w:val="center" w:pos="5487"/>
              </w:tabs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b/>
                <w:bCs/>
                <w:sz w:val="20"/>
                <w:szCs w:val="20"/>
              </w:rPr>
              <w:t>Pytania do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511A2">
              <w:rPr>
                <w:rFonts w:ascii="Tahoma" w:hAnsi="Tahoma" w:cs="Tahoma"/>
                <w:b/>
                <w:sz w:val="20"/>
                <w:szCs w:val="20"/>
              </w:rPr>
              <w:t>Formularza</w:t>
            </w:r>
            <w:r w:rsidRPr="00E511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PEFS:</w:t>
            </w:r>
          </w:p>
          <w:p w14:paraId="08AEFEC8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przedłożono prawidłową informację w zakresie uczestników projektu (uwzględnienie rodzaju realizowanego wsparcia, grupy docelowej, uzupełnienie wszystkich wymaganych pól)?</w:t>
            </w:r>
          </w:p>
          <w:p w14:paraId="3C710204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W ramach weryfikacji uczestników projektu zgodnie z zapisami Rocznego Planu Kontroli, weryfikacji podlega:</w:t>
            </w:r>
          </w:p>
          <w:p w14:paraId="5667389B" w14:textId="39E1655A" w:rsidR="006B0864" w:rsidRPr="00E511A2" w:rsidRDefault="006B0864" w:rsidP="00194B18">
            <w:pPr>
              <w:numPr>
                <w:ilvl w:val="0"/>
                <w:numId w:val="39"/>
              </w:numPr>
              <w:spacing w:before="0" w:after="0" w:line="240" w:lineRule="auto"/>
              <w:ind w:left="714" w:hanging="357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uczestnik projektu spełnia wymogi kwalifikowalności określone dla danego typu operacji w SZOOP oraz danym Regulaminie konkursu;</w:t>
            </w:r>
          </w:p>
          <w:p w14:paraId="50F37464" w14:textId="16FA03DE" w:rsidR="006B0864" w:rsidRPr="00E511A2" w:rsidRDefault="006B0864" w:rsidP="00194B18">
            <w:pPr>
              <w:numPr>
                <w:ilvl w:val="0"/>
                <w:numId w:val="39"/>
              </w:numPr>
              <w:spacing w:before="0" w:after="0" w:line="240" w:lineRule="auto"/>
              <w:ind w:left="714" w:hanging="357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uczestnik spełnia wymogi kwalifikowalności określone dla danego projektu we Wniosku o dofinansowanie projektu.</w:t>
            </w:r>
          </w:p>
          <w:p w14:paraId="26C4F141" w14:textId="77777777" w:rsidR="006B0864" w:rsidRPr="00E511A2" w:rsidRDefault="006B0864" w:rsidP="00194B18">
            <w:pPr>
              <w:spacing w:before="0" w:after="0" w:line="240" w:lineRule="auto"/>
              <w:ind w:left="351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14:paraId="6C6804AE" w14:textId="10730AC8" w:rsidR="006B0864" w:rsidRPr="00E511A2" w:rsidRDefault="006B0864" w:rsidP="00194B18">
            <w:pPr>
              <w:tabs>
                <w:tab w:val="center" w:pos="5487"/>
              </w:tabs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b/>
                <w:sz w:val="20"/>
                <w:szCs w:val="20"/>
              </w:rPr>
              <w:t>Pytania do</w:t>
            </w:r>
            <w:r w:rsidRPr="00E511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511A2">
              <w:rPr>
                <w:rFonts w:ascii="Tahoma" w:hAnsi="Tahoma" w:cs="Tahoma"/>
                <w:b/>
                <w:sz w:val="20"/>
                <w:szCs w:val="20"/>
              </w:rPr>
              <w:t>Bazy Personelu projektu:</w:t>
            </w:r>
          </w:p>
          <w:p w14:paraId="6D887EA5" w14:textId="777777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została wypełniona baza personelu projektu?</w:t>
            </w:r>
          </w:p>
          <w:p w14:paraId="286F6E76" w14:textId="44535B77" w:rsidR="006B0864" w:rsidRPr="00E511A2" w:rsidRDefault="006B0864" w:rsidP="00194B18">
            <w:pPr>
              <w:numPr>
                <w:ilvl w:val="0"/>
                <w:numId w:val="30"/>
              </w:numPr>
              <w:spacing w:before="0" w:after="0" w:line="240" w:lineRule="auto"/>
              <w:ind w:left="351" w:hanging="351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lastRenderedPageBreak/>
              <w:t>Weryfikacja personelu projektu dokonywana jest na podstawie wykazanych we wniosku o płatność danych dotyczących rozliczenia wynagrodzeń oraz zapisów wykazanych w module personelu w LSI 2014. Analiza kwalifikowalności ww. kategorii wydatków zgodnie z zapisami Rocznego Planu Kontroli polega na sprawdzeniu, czy:</w:t>
            </w:r>
          </w:p>
          <w:p w14:paraId="55ED7BB5" w14:textId="4CE8BC6C" w:rsidR="006B0864" w:rsidRPr="00E511A2" w:rsidRDefault="006B0864" w:rsidP="00194B18">
            <w:pPr>
              <w:numPr>
                <w:ilvl w:val="0"/>
                <w:numId w:val="42"/>
              </w:numPr>
              <w:spacing w:line="240" w:lineRule="auto"/>
              <w:ind w:left="714" w:hanging="357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bCs/>
                <w:sz w:val="20"/>
                <w:szCs w:val="20"/>
              </w:rPr>
              <w:t>osoba, której wynagrodzenie jest przedstawione do rozliczenia, jest uwzględniona w module personelu LSI 2014;</w:t>
            </w:r>
          </w:p>
          <w:p w14:paraId="12AFBC9A" w14:textId="637E1D7D" w:rsidR="006B0864" w:rsidRPr="00E511A2" w:rsidRDefault="006B0864" w:rsidP="00194B18">
            <w:pPr>
              <w:numPr>
                <w:ilvl w:val="0"/>
                <w:numId w:val="42"/>
              </w:numPr>
              <w:spacing w:line="240" w:lineRule="auto"/>
              <w:ind w:left="714" w:hanging="357"/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bCs/>
                <w:sz w:val="20"/>
                <w:szCs w:val="20"/>
              </w:rPr>
              <w:t>całkowite miesięczne zaangażowanie ww. osoby przekracza limitu 276 godzin. Beneficjent jest zobowiązany do złożenia oświadczenia, w którym wskazuje, iż personel projektu nie przekroczył 276 godzin miesięcznego zaangażowania zawodowego w realizację wszystkich projektów finansowanych z funduszy strukturalnych i Funduszu Spójności oraz działań finansowanych z innych źródeł, w tym środków własnych Beneficjenta;</w:t>
            </w:r>
          </w:p>
          <w:p w14:paraId="7AE31E5B" w14:textId="783E3746" w:rsidR="006B0864" w:rsidRPr="00E511A2" w:rsidRDefault="006B0864" w:rsidP="00194B18">
            <w:pPr>
              <w:numPr>
                <w:ilvl w:val="0"/>
                <w:numId w:val="42"/>
              </w:numPr>
              <w:spacing w:line="240" w:lineRule="auto"/>
              <w:ind w:left="714" w:hanging="357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stawka wynagrodzenia danej osoby przekracza stawkę przedstawioną we Wniosku o dofinansowanie projektu, a jeśli tak to czy jest uzasadniona.</w:t>
            </w:r>
          </w:p>
          <w:p w14:paraId="76109506" w14:textId="77777777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7531ECB4" w14:textId="77777777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511A2">
              <w:rPr>
                <w:rFonts w:ascii="Tahoma" w:hAnsi="Tahoma" w:cs="Tahoma"/>
                <w:b/>
                <w:sz w:val="20"/>
                <w:szCs w:val="20"/>
              </w:rPr>
              <w:t xml:space="preserve">Część II zakres </w:t>
            </w:r>
            <w:bookmarkStart w:id="3" w:name="_Hlk99623831"/>
            <w:r w:rsidRPr="00E511A2">
              <w:rPr>
                <w:rFonts w:ascii="Tahoma" w:hAnsi="Tahoma" w:cs="Tahoma"/>
                <w:b/>
                <w:sz w:val="20"/>
                <w:szCs w:val="20"/>
              </w:rPr>
              <w:t>weryfikacji dokumentów w ramach próby losowej.</w:t>
            </w:r>
            <w:bookmarkEnd w:id="3"/>
          </w:p>
          <w:p w14:paraId="1752BA64" w14:textId="77777777" w:rsidR="006B0864" w:rsidRPr="00E511A2" w:rsidRDefault="006B0864" w:rsidP="00194B18">
            <w:pPr>
              <w:spacing w:before="0"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BC551B0" w14:textId="663BBF7A" w:rsidR="006B0864" w:rsidRPr="00E511A2" w:rsidRDefault="006B0864" w:rsidP="00194B18">
            <w:pPr>
              <w:pStyle w:val="Akapitzlist"/>
              <w:numPr>
                <w:ilvl w:val="0"/>
                <w:numId w:val="44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Beneficjent złożył w LSI 2014 dokumenty źródłowe zgodnie ze spisem dokumentów wygenerowanych w ramach próby losowej?</w:t>
            </w:r>
          </w:p>
          <w:p w14:paraId="3BDBB217" w14:textId="1D2D9918" w:rsidR="006B0864" w:rsidRPr="00E511A2" w:rsidRDefault="006B0864" w:rsidP="00194B18">
            <w:pPr>
              <w:pStyle w:val="Akapitzlist"/>
              <w:numPr>
                <w:ilvl w:val="0"/>
                <w:numId w:val="44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Beneficjent złożył w LSI 2014 wyciągi bankowe z rachunku bankowego lub przelewy bankowe lub inne dokumenty potwierdzające poniesienie wydatków w ramach dokumentów próby losowej?</w:t>
            </w:r>
          </w:p>
          <w:p w14:paraId="764BFE6F" w14:textId="77777777" w:rsidR="006B0864" w:rsidRPr="00E511A2" w:rsidRDefault="006B0864" w:rsidP="00194B18">
            <w:pPr>
              <w:pStyle w:val="Akapitzlist"/>
              <w:numPr>
                <w:ilvl w:val="0"/>
                <w:numId w:val="44"/>
              </w:num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 xml:space="preserve">Czy przedłożone dokumenty zostały w prawidłowy sposób opisane zgodnie z zakresem opisu dokumentów finansowo – księgowych ujętym w dokumencie </w:t>
            </w:r>
            <w:r w:rsidRPr="00E511A2">
              <w:rPr>
                <w:rFonts w:ascii="Tahoma" w:hAnsi="Tahoma" w:cs="Tahoma"/>
                <w:i/>
                <w:sz w:val="20"/>
                <w:szCs w:val="20"/>
              </w:rPr>
              <w:t>„Wymagania dotyczące wyodrębnionej ewidencji księgowej”?</w:t>
            </w:r>
          </w:p>
          <w:p w14:paraId="5C6CDF9C" w14:textId="77777777" w:rsidR="006B0864" w:rsidRPr="00E511A2" w:rsidRDefault="006B0864" w:rsidP="00194B18">
            <w:pPr>
              <w:pStyle w:val="Akapitzlist"/>
              <w:numPr>
                <w:ilvl w:val="0"/>
                <w:numId w:val="44"/>
              </w:num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prawidłowo wykazano dokumenty we wniosku o płatność tj. dane ujęte we wniosku o płatność są spójne z dokumentem źródłowym?</w:t>
            </w:r>
          </w:p>
          <w:p w14:paraId="57CB441A" w14:textId="37D42C32" w:rsidR="006B0864" w:rsidRPr="00E511A2" w:rsidRDefault="006B0864" w:rsidP="00194B18">
            <w:pPr>
              <w:pStyle w:val="Akapitzlist"/>
              <w:numPr>
                <w:ilvl w:val="0"/>
                <w:numId w:val="44"/>
              </w:num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  <w:bookmarkStart w:id="4" w:name="_Hlk99624021"/>
            <w:r w:rsidRPr="00E511A2">
              <w:rPr>
                <w:rFonts w:ascii="Tahoma" w:hAnsi="Tahoma" w:cs="Tahoma"/>
                <w:sz w:val="20"/>
                <w:szCs w:val="20"/>
              </w:rPr>
              <w:t>Czy wykazana liczba godzin wymiaru czasu pracy ujęta w module personelu w  LSI 2014 jest spójna z wylosowanym do próby dokumentem dotyczącym listy płac wynagrodzeń</w:t>
            </w:r>
            <w:bookmarkEnd w:id="4"/>
            <w:r w:rsidRPr="00E511A2">
              <w:rPr>
                <w:rFonts w:ascii="Tahoma" w:hAnsi="Tahoma" w:cs="Tahoma"/>
                <w:sz w:val="20"/>
                <w:szCs w:val="20"/>
              </w:rPr>
              <w:t xml:space="preserve">? </w:t>
            </w:r>
          </w:p>
          <w:p w14:paraId="2C0090E2" w14:textId="47BECF8D" w:rsidR="006B0864" w:rsidRDefault="006B0864" w:rsidP="00194B18">
            <w:pPr>
              <w:pStyle w:val="Akapitzlist"/>
              <w:numPr>
                <w:ilvl w:val="0"/>
                <w:numId w:val="44"/>
              </w:num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511A2">
              <w:rPr>
                <w:rFonts w:ascii="Tahoma" w:hAnsi="Tahoma" w:cs="Tahoma"/>
                <w:sz w:val="20"/>
                <w:szCs w:val="20"/>
              </w:rPr>
              <w:t>Czy dokumenty wymagają uzupełnienia /wyjaśnień ze strony Beneficjenta? (jeśli tak należy ująć stosowny komentarz w liście kontrolnej).</w:t>
            </w:r>
          </w:p>
          <w:p w14:paraId="7E2D316E" w14:textId="422BCADC" w:rsidR="003B50E4" w:rsidRPr="00E511A2" w:rsidRDefault="003B50E4" w:rsidP="00194B18">
            <w:pPr>
              <w:pStyle w:val="Akapitzlist"/>
              <w:numPr>
                <w:ilvl w:val="0"/>
                <w:numId w:val="44"/>
              </w:numPr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B50E4">
              <w:rPr>
                <w:rFonts w:ascii="Tahoma" w:hAnsi="Tahoma" w:cs="Tahoma"/>
                <w:sz w:val="20"/>
                <w:szCs w:val="20"/>
              </w:rPr>
              <w:t xml:space="preserve">Weryfikacja dokumentu księgowego </w:t>
            </w:r>
            <w:bookmarkStart w:id="5" w:name="_Hlk108693506"/>
            <w:r>
              <w:rPr>
                <w:rFonts w:ascii="Tahoma" w:hAnsi="Tahoma" w:cs="Tahoma"/>
                <w:sz w:val="20"/>
                <w:szCs w:val="20"/>
              </w:rPr>
              <w:t xml:space="preserve">wylosowanego w ramach próby dokumentów </w:t>
            </w:r>
            <w:bookmarkEnd w:id="5"/>
            <w:r w:rsidRPr="003B50E4">
              <w:rPr>
                <w:rFonts w:ascii="Tahoma" w:hAnsi="Tahoma" w:cs="Tahoma"/>
                <w:sz w:val="20"/>
                <w:szCs w:val="20"/>
              </w:rPr>
              <w:t>polega również na sprawdzeniu czy ujęty na dokumencie NIP/PESEL</w:t>
            </w:r>
            <w:r w:rsidR="00F367F9">
              <w:rPr>
                <w:rFonts w:ascii="Tahoma" w:hAnsi="Tahoma" w:cs="Tahoma"/>
                <w:sz w:val="20"/>
                <w:szCs w:val="20"/>
              </w:rPr>
              <w:t>/imię i nazwisko osoby/nazwa podmiotu</w:t>
            </w:r>
            <w:r w:rsidRPr="003B50E4">
              <w:rPr>
                <w:rFonts w:ascii="Tahoma" w:hAnsi="Tahoma" w:cs="Tahoma"/>
                <w:sz w:val="20"/>
                <w:szCs w:val="20"/>
              </w:rPr>
              <w:t xml:space="preserve"> nie występuje na opublikowanej na stronie BIP MSWiA liście sankcyjnej osób i podmiotów względem których zastosowane zostaną środki sankcyjne, o których mowa w ustawie z dnia 13 kwietnia 2022 r. o szczególnych rozwiązaniach w zakresie przeciwdziałania wspieraniu agresji na Ukrainę oraz służących ochronie bezpieczeństwa narodowego ( </w:t>
            </w:r>
            <w:hyperlink r:id="rId14" w:history="1">
              <w:r w:rsidRPr="00172938">
                <w:rPr>
                  <w:rStyle w:val="Hipercze"/>
                  <w:rFonts w:ascii="Tahoma" w:hAnsi="Tahoma" w:cs="Tahoma"/>
                  <w:sz w:val="20"/>
                  <w:szCs w:val="20"/>
                </w:rPr>
                <w:t>https://www.gov.pl/web/mswia/lista-osob-i-podmiotow-objetych-sankcjami</w:t>
              </w:r>
            </w:hyperlink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B50E4">
              <w:rPr>
                <w:rFonts w:ascii="Tahoma" w:hAnsi="Tahoma" w:cs="Tahoma"/>
                <w:sz w:val="20"/>
                <w:szCs w:val="20"/>
              </w:rPr>
              <w:t>).</w:t>
            </w:r>
          </w:p>
          <w:p w14:paraId="2CC2F61C" w14:textId="77777777" w:rsidR="006B0864" w:rsidRPr="00E511A2" w:rsidRDefault="006B0864" w:rsidP="00194B18">
            <w:pPr>
              <w:pStyle w:val="Akapitzlist"/>
              <w:spacing w:before="0"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BC697CA" w14:textId="77777777" w:rsidR="00F56E07" w:rsidRPr="00E511A2" w:rsidRDefault="00F56E07" w:rsidP="00B55665">
      <w:pPr>
        <w:rPr>
          <w:rFonts w:ascii="Tahoma" w:hAnsi="Tahoma" w:cs="Tahoma"/>
          <w:sz w:val="20"/>
          <w:szCs w:val="20"/>
        </w:rPr>
      </w:pPr>
    </w:p>
    <w:sectPr w:rsidR="00F56E07" w:rsidRPr="00E511A2" w:rsidSect="00F41FD0">
      <w:footnotePr>
        <w:numRestart w:val="eachSect"/>
      </w:footnotePr>
      <w:type w:val="continuous"/>
      <w:pgSz w:w="16838" w:h="11906" w:orient="landscape"/>
      <w:pgMar w:top="567" w:right="851" w:bottom="567" w:left="851" w:header="567" w:footer="283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CBB9E" w14:textId="77777777" w:rsidR="002B3683" w:rsidRDefault="002B3683" w:rsidP="00D15E15">
      <w:pPr>
        <w:spacing w:before="0" w:after="0" w:line="240" w:lineRule="auto"/>
      </w:pPr>
      <w:r>
        <w:separator/>
      </w:r>
    </w:p>
  </w:endnote>
  <w:endnote w:type="continuationSeparator" w:id="0">
    <w:p w14:paraId="7CB0B6CE" w14:textId="77777777" w:rsidR="002B3683" w:rsidRDefault="002B3683" w:rsidP="00D15E15">
      <w:pPr>
        <w:spacing w:before="0" w:after="0" w:line="240" w:lineRule="auto"/>
      </w:pPr>
      <w:r>
        <w:continuationSeparator/>
      </w:r>
    </w:p>
  </w:endnote>
  <w:endnote w:type="continuationNotice" w:id="1">
    <w:p w14:paraId="211BDE13" w14:textId="77777777" w:rsidR="002B3683" w:rsidRDefault="002B368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697D2" w14:textId="4D2A5F8E" w:rsidR="00BD50BE" w:rsidRDefault="00BD50BE">
    <w:pPr>
      <w:pStyle w:val="Stopka"/>
      <w:jc w:val="right"/>
    </w:pPr>
    <w:r w:rsidRPr="00F0782C">
      <w:rPr>
        <w:sz w:val="20"/>
      </w:rPr>
      <w:fldChar w:fldCharType="begin"/>
    </w:r>
    <w:r w:rsidRPr="00F0782C">
      <w:rPr>
        <w:sz w:val="20"/>
      </w:rPr>
      <w:instrText xml:space="preserve"> PAGE   \* MERGEFORMAT </w:instrText>
    </w:r>
    <w:r w:rsidRPr="00F0782C">
      <w:rPr>
        <w:sz w:val="20"/>
      </w:rPr>
      <w:fldChar w:fldCharType="separate"/>
    </w:r>
    <w:r w:rsidR="000710AA">
      <w:rPr>
        <w:noProof/>
        <w:sz w:val="20"/>
      </w:rPr>
      <w:t>7</w:t>
    </w:r>
    <w:r w:rsidRPr="00F0782C">
      <w:rPr>
        <w:noProof/>
        <w:sz w:val="20"/>
      </w:rPr>
      <w:fldChar w:fldCharType="end"/>
    </w:r>
  </w:p>
  <w:p w14:paraId="5BC697D3" w14:textId="77777777" w:rsidR="00BD50BE" w:rsidRDefault="00BD5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31B5B" w14:textId="77777777" w:rsidR="002B3683" w:rsidRDefault="002B3683" w:rsidP="00D15E15">
      <w:pPr>
        <w:spacing w:before="0" w:after="0" w:line="240" w:lineRule="auto"/>
      </w:pPr>
      <w:r>
        <w:separator/>
      </w:r>
    </w:p>
  </w:footnote>
  <w:footnote w:type="continuationSeparator" w:id="0">
    <w:p w14:paraId="605640AB" w14:textId="77777777" w:rsidR="002B3683" w:rsidRDefault="002B3683" w:rsidP="00D15E15">
      <w:pPr>
        <w:spacing w:before="0" w:after="0" w:line="240" w:lineRule="auto"/>
      </w:pPr>
      <w:r>
        <w:continuationSeparator/>
      </w:r>
    </w:p>
  </w:footnote>
  <w:footnote w:type="continuationNotice" w:id="1">
    <w:p w14:paraId="40C630C5" w14:textId="77777777" w:rsidR="002B3683" w:rsidRDefault="002B3683">
      <w:pPr>
        <w:spacing w:before="0" w:after="0" w:line="240" w:lineRule="auto"/>
      </w:pPr>
    </w:p>
  </w:footnote>
  <w:footnote w:id="2">
    <w:p w14:paraId="5AE11B0C" w14:textId="77777777" w:rsidR="006B0864" w:rsidRDefault="006B0864" w:rsidP="006B08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41FD0">
        <w:t xml:space="preserve">Niestwierdzenie uchybień/nieprawidłowości w tym zakresie, będzie skutkowało </w:t>
      </w:r>
      <w:r>
        <w:t>brakiem</w:t>
      </w:r>
      <w:r w:rsidRPr="00F41FD0">
        <w:t xml:space="preserve"> dalszych działań weryfikacyjnych dot. promocji na etapie kolejnych wniosków o płatność.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697D1" w14:textId="2690617E" w:rsidR="006B3730" w:rsidRPr="00F525E2" w:rsidRDefault="00F525E2" w:rsidP="000710AA">
    <w:pPr>
      <w:pStyle w:val="Nagwek"/>
      <w:jc w:val="right"/>
      <w:rPr>
        <w:i/>
      </w:rPr>
    </w:pPr>
    <w:r>
      <w:rPr>
        <w:rFonts w:eastAsia="Calibri"/>
        <w:sz w:val="22"/>
        <w:szCs w:val="22"/>
        <w:lang w:bidi="ar-SA"/>
      </w:rPr>
      <w:t xml:space="preserve">                                   </w:t>
    </w:r>
    <w:r w:rsidR="00F63CD8">
      <w:rPr>
        <w:rFonts w:eastAsia="Calibri"/>
        <w:sz w:val="22"/>
        <w:szCs w:val="22"/>
        <w:lang w:bidi="ar-SA"/>
      </w:rPr>
      <w:t xml:space="preserve">Zał. </w:t>
    </w:r>
    <w:r w:rsidRPr="00F525E2">
      <w:rPr>
        <w:rFonts w:eastAsia="Calibri"/>
        <w:i/>
        <w:sz w:val="22"/>
        <w:szCs w:val="22"/>
        <w:lang w:bidi="ar-SA"/>
      </w:rPr>
      <w:t xml:space="preserve">P2 </w:t>
    </w:r>
    <w:r w:rsidR="00F63CD8">
      <w:rPr>
        <w:rFonts w:eastAsia="Calibri"/>
        <w:i/>
        <w:sz w:val="22"/>
        <w:szCs w:val="22"/>
        <w:lang w:bidi="ar-SA"/>
      </w:rPr>
      <w:t xml:space="preserve">- </w:t>
    </w:r>
    <w:r w:rsidRPr="00F525E2">
      <w:rPr>
        <w:rFonts w:eastAsia="Calibri"/>
        <w:i/>
        <w:sz w:val="22"/>
        <w:szCs w:val="22"/>
        <w:lang w:bidi="ar-SA"/>
      </w:rPr>
      <w:t>Wzór Listy kontrolnej dotyczącej weryfikacji wniosku Beneficjenta o płatność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720A"/>
    <w:multiLevelType w:val="hybridMultilevel"/>
    <w:tmpl w:val="5C824A56"/>
    <w:lvl w:ilvl="0" w:tplc="86CCB4C4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E2050"/>
    <w:multiLevelType w:val="hybridMultilevel"/>
    <w:tmpl w:val="97C00B0C"/>
    <w:lvl w:ilvl="0" w:tplc="1FE296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34370"/>
    <w:multiLevelType w:val="hybridMultilevel"/>
    <w:tmpl w:val="D74AE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61427"/>
    <w:multiLevelType w:val="hybridMultilevel"/>
    <w:tmpl w:val="56186054"/>
    <w:lvl w:ilvl="0" w:tplc="CB88C23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448A5"/>
    <w:multiLevelType w:val="hybridMultilevel"/>
    <w:tmpl w:val="3BB28206"/>
    <w:lvl w:ilvl="0" w:tplc="8A7E8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EA77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4C9B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C55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C0F9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46B9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A82A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0FD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38E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77B73"/>
    <w:multiLevelType w:val="hybridMultilevel"/>
    <w:tmpl w:val="99B426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B572D7"/>
    <w:multiLevelType w:val="hybridMultilevel"/>
    <w:tmpl w:val="D224411A"/>
    <w:lvl w:ilvl="0" w:tplc="C1882954">
      <w:start w:val="33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ABA4238"/>
    <w:multiLevelType w:val="hybridMultilevel"/>
    <w:tmpl w:val="640EFA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C64D4"/>
    <w:multiLevelType w:val="hybridMultilevel"/>
    <w:tmpl w:val="EB9A28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1A25E7"/>
    <w:multiLevelType w:val="hybridMultilevel"/>
    <w:tmpl w:val="7018C80E"/>
    <w:lvl w:ilvl="0" w:tplc="0415000F">
      <w:start w:val="1"/>
      <w:numFmt w:val="decimal"/>
      <w:lvlText w:val="%1."/>
      <w:lvlJc w:val="left"/>
      <w:pPr>
        <w:ind w:left="-1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6" w:hanging="360"/>
      </w:pPr>
    </w:lvl>
    <w:lvl w:ilvl="2" w:tplc="0415001B" w:tentative="1">
      <w:start w:val="1"/>
      <w:numFmt w:val="lowerRoman"/>
      <w:lvlText w:val="%3."/>
      <w:lvlJc w:val="right"/>
      <w:pPr>
        <w:ind w:left="1306" w:hanging="180"/>
      </w:pPr>
    </w:lvl>
    <w:lvl w:ilvl="3" w:tplc="0415000F" w:tentative="1">
      <w:start w:val="1"/>
      <w:numFmt w:val="decimal"/>
      <w:lvlText w:val="%4."/>
      <w:lvlJc w:val="left"/>
      <w:pPr>
        <w:ind w:left="2026" w:hanging="360"/>
      </w:pPr>
    </w:lvl>
    <w:lvl w:ilvl="4" w:tplc="04150019" w:tentative="1">
      <w:start w:val="1"/>
      <w:numFmt w:val="lowerLetter"/>
      <w:lvlText w:val="%5."/>
      <w:lvlJc w:val="left"/>
      <w:pPr>
        <w:ind w:left="2746" w:hanging="360"/>
      </w:pPr>
    </w:lvl>
    <w:lvl w:ilvl="5" w:tplc="0415001B" w:tentative="1">
      <w:start w:val="1"/>
      <w:numFmt w:val="lowerRoman"/>
      <w:lvlText w:val="%6."/>
      <w:lvlJc w:val="right"/>
      <w:pPr>
        <w:ind w:left="3466" w:hanging="180"/>
      </w:pPr>
    </w:lvl>
    <w:lvl w:ilvl="6" w:tplc="0415000F" w:tentative="1">
      <w:start w:val="1"/>
      <w:numFmt w:val="decimal"/>
      <w:lvlText w:val="%7."/>
      <w:lvlJc w:val="left"/>
      <w:pPr>
        <w:ind w:left="4186" w:hanging="360"/>
      </w:pPr>
    </w:lvl>
    <w:lvl w:ilvl="7" w:tplc="04150019" w:tentative="1">
      <w:start w:val="1"/>
      <w:numFmt w:val="lowerLetter"/>
      <w:lvlText w:val="%8."/>
      <w:lvlJc w:val="left"/>
      <w:pPr>
        <w:ind w:left="4906" w:hanging="360"/>
      </w:pPr>
    </w:lvl>
    <w:lvl w:ilvl="8" w:tplc="0415001B" w:tentative="1">
      <w:start w:val="1"/>
      <w:numFmt w:val="lowerRoman"/>
      <w:lvlText w:val="%9."/>
      <w:lvlJc w:val="right"/>
      <w:pPr>
        <w:ind w:left="5626" w:hanging="180"/>
      </w:pPr>
    </w:lvl>
  </w:abstractNum>
  <w:abstractNum w:abstractNumId="10" w15:restartNumberingAfterBreak="0">
    <w:nsid w:val="0EBF6FF3"/>
    <w:multiLevelType w:val="hybridMultilevel"/>
    <w:tmpl w:val="8C60C816"/>
    <w:lvl w:ilvl="0" w:tplc="42B6A730">
      <w:start w:val="1"/>
      <w:numFmt w:val="lowerLetter"/>
      <w:lvlText w:val="%1)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1" w15:restartNumberingAfterBreak="0">
    <w:nsid w:val="0EF21AEB"/>
    <w:multiLevelType w:val="hybridMultilevel"/>
    <w:tmpl w:val="BB9A9EBA"/>
    <w:lvl w:ilvl="0" w:tplc="04150017">
      <w:start w:val="1"/>
      <w:numFmt w:val="lowerLetter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2" w15:restartNumberingAfterBreak="0">
    <w:nsid w:val="11DD7BBC"/>
    <w:multiLevelType w:val="hybridMultilevel"/>
    <w:tmpl w:val="5088E9D4"/>
    <w:lvl w:ilvl="0" w:tplc="268C2E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764C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0045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4CD2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8029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D842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FEEA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9AFF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42C6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736514"/>
    <w:multiLevelType w:val="multilevel"/>
    <w:tmpl w:val="1340E4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C427ED"/>
    <w:multiLevelType w:val="hybridMultilevel"/>
    <w:tmpl w:val="F7AE94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416EB4"/>
    <w:multiLevelType w:val="hybridMultilevel"/>
    <w:tmpl w:val="80ACC29C"/>
    <w:lvl w:ilvl="0" w:tplc="04150017">
      <w:start w:val="1"/>
      <w:numFmt w:val="lowerLetter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6" w15:restartNumberingAfterBreak="0">
    <w:nsid w:val="19BB5A00"/>
    <w:multiLevelType w:val="hybridMultilevel"/>
    <w:tmpl w:val="B17C84A2"/>
    <w:lvl w:ilvl="0" w:tplc="843EB7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1A1C480E"/>
    <w:multiLevelType w:val="hybridMultilevel"/>
    <w:tmpl w:val="FFAE6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3002A2"/>
    <w:multiLevelType w:val="hybridMultilevel"/>
    <w:tmpl w:val="4F74A9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DA04624"/>
    <w:multiLevelType w:val="hybridMultilevel"/>
    <w:tmpl w:val="916C5660"/>
    <w:lvl w:ilvl="0" w:tplc="C80AB44E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F862EB"/>
    <w:multiLevelType w:val="hybridMultilevel"/>
    <w:tmpl w:val="3D44D4B6"/>
    <w:lvl w:ilvl="0" w:tplc="04150017">
      <w:start w:val="1"/>
      <w:numFmt w:val="lowerLetter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1" w15:restartNumberingAfterBreak="0">
    <w:nsid w:val="31B356BD"/>
    <w:multiLevelType w:val="hybridMultilevel"/>
    <w:tmpl w:val="8FC61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EC44ED"/>
    <w:multiLevelType w:val="hybridMultilevel"/>
    <w:tmpl w:val="F040706E"/>
    <w:lvl w:ilvl="0" w:tplc="B88C6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6478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26D2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2A5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B830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4091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4CF6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5E9E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FA1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B57EB9"/>
    <w:multiLevelType w:val="hybridMultilevel"/>
    <w:tmpl w:val="30C095C8"/>
    <w:lvl w:ilvl="0" w:tplc="F7BED67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A6683F"/>
    <w:multiLevelType w:val="hybridMultilevel"/>
    <w:tmpl w:val="FE9E8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E46A3D"/>
    <w:multiLevelType w:val="hybridMultilevel"/>
    <w:tmpl w:val="EC80AFF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6D1286"/>
    <w:multiLevelType w:val="hybridMultilevel"/>
    <w:tmpl w:val="4C689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33BB9"/>
    <w:multiLevelType w:val="hybridMultilevel"/>
    <w:tmpl w:val="E6366166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8" w15:restartNumberingAfterBreak="0">
    <w:nsid w:val="42ED4724"/>
    <w:multiLevelType w:val="hybridMultilevel"/>
    <w:tmpl w:val="0AA228A0"/>
    <w:lvl w:ilvl="0" w:tplc="87A671C2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3D6629"/>
    <w:multiLevelType w:val="hybridMultilevel"/>
    <w:tmpl w:val="83EEA63C"/>
    <w:lvl w:ilvl="0" w:tplc="4466626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A41EB7"/>
    <w:multiLevelType w:val="hybridMultilevel"/>
    <w:tmpl w:val="191E059C"/>
    <w:lvl w:ilvl="0" w:tplc="95D82A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92D1278"/>
    <w:multiLevelType w:val="hybridMultilevel"/>
    <w:tmpl w:val="5CE65878"/>
    <w:lvl w:ilvl="0" w:tplc="0000000A">
      <w:start w:val="1"/>
      <w:numFmt w:val="decimal"/>
      <w:pStyle w:val="Nagwek5"/>
      <w:isLgl/>
      <w:lvlText w:val="%1.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4BB52092"/>
    <w:multiLevelType w:val="hybridMultilevel"/>
    <w:tmpl w:val="7ECCC77E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34" w15:restartNumberingAfterBreak="0">
    <w:nsid w:val="4E2A54C2"/>
    <w:multiLevelType w:val="hybridMultilevel"/>
    <w:tmpl w:val="C49AC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9E0BE4"/>
    <w:multiLevelType w:val="hybridMultilevel"/>
    <w:tmpl w:val="D5CA4146"/>
    <w:lvl w:ilvl="0" w:tplc="0000000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18F64DF"/>
    <w:multiLevelType w:val="hybridMultilevel"/>
    <w:tmpl w:val="38488F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82072E"/>
    <w:multiLevelType w:val="hybridMultilevel"/>
    <w:tmpl w:val="D9762C52"/>
    <w:lvl w:ilvl="0" w:tplc="BADE77B4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AE526D"/>
    <w:multiLevelType w:val="hybridMultilevel"/>
    <w:tmpl w:val="D6C62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DB6D22"/>
    <w:multiLevelType w:val="hybridMultilevel"/>
    <w:tmpl w:val="245C6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EF0E35"/>
    <w:multiLevelType w:val="hybridMultilevel"/>
    <w:tmpl w:val="8E4C5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F03879"/>
    <w:multiLevelType w:val="hybridMultilevel"/>
    <w:tmpl w:val="27869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675D08"/>
    <w:multiLevelType w:val="hybridMultilevel"/>
    <w:tmpl w:val="9F261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FA5359"/>
    <w:multiLevelType w:val="hybridMultilevel"/>
    <w:tmpl w:val="072A2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B37634"/>
    <w:multiLevelType w:val="hybridMultilevel"/>
    <w:tmpl w:val="6D4EB0AA"/>
    <w:lvl w:ilvl="0" w:tplc="7A266A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B73D67"/>
    <w:multiLevelType w:val="hybridMultilevel"/>
    <w:tmpl w:val="5568E980"/>
    <w:lvl w:ilvl="0" w:tplc="75FCC1C2">
      <w:start w:val="1"/>
      <w:numFmt w:val="decimal"/>
      <w:lvlText w:val="%1."/>
      <w:lvlJc w:val="left"/>
      <w:pPr>
        <w:ind w:left="1056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936D26"/>
    <w:multiLevelType w:val="hybridMultilevel"/>
    <w:tmpl w:val="1136B9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BD095C"/>
    <w:multiLevelType w:val="hybridMultilevel"/>
    <w:tmpl w:val="7D98C7F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8" w15:restartNumberingAfterBreak="0">
    <w:nsid w:val="7F820492"/>
    <w:multiLevelType w:val="hybridMultilevel"/>
    <w:tmpl w:val="A7E6A6D4"/>
    <w:lvl w:ilvl="0" w:tplc="9A261B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2"/>
  </w:num>
  <w:num w:numId="4">
    <w:abstractNumId w:val="32"/>
  </w:num>
  <w:num w:numId="5">
    <w:abstractNumId w:val="31"/>
  </w:num>
  <w:num w:numId="6">
    <w:abstractNumId w:val="35"/>
    <w:lvlOverride w:ilvl="0">
      <w:startOverride w:val="1"/>
    </w:lvlOverride>
  </w:num>
  <w:num w:numId="7">
    <w:abstractNumId w:val="26"/>
  </w:num>
  <w:num w:numId="8">
    <w:abstractNumId w:val="27"/>
  </w:num>
  <w:num w:numId="9">
    <w:abstractNumId w:val="39"/>
  </w:num>
  <w:num w:numId="10">
    <w:abstractNumId w:val="8"/>
  </w:num>
  <w:num w:numId="11">
    <w:abstractNumId w:val="24"/>
  </w:num>
  <w:num w:numId="12">
    <w:abstractNumId w:val="1"/>
  </w:num>
  <w:num w:numId="13">
    <w:abstractNumId w:val="17"/>
  </w:num>
  <w:num w:numId="14">
    <w:abstractNumId w:val="42"/>
  </w:num>
  <w:num w:numId="15">
    <w:abstractNumId w:val="5"/>
  </w:num>
  <w:num w:numId="16">
    <w:abstractNumId w:val="45"/>
  </w:num>
  <w:num w:numId="17">
    <w:abstractNumId w:val="30"/>
  </w:num>
  <w:num w:numId="18">
    <w:abstractNumId w:val="43"/>
  </w:num>
  <w:num w:numId="19">
    <w:abstractNumId w:val="3"/>
  </w:num>
  <w:num w:numId="20">
    <w:abstractNumId w:val="44"/>
  </w:num>
  <w:num w:numId="21">
    <w:abstractNumId w:val="29"/>
  </w:num>
  <w:num w:numId="22">
    <w:abstractNumId w:val="37"/>
  </w:num>
  <w:num w:numId="23">
    <w:abstractNumId w:val="6"/>
  </w:num>
  <w:num w:numId="24">
    <w:abstractNumId w:val="19"/>
  </w:num>
  <w:num w:numId="25">
    <w:abstractNumId w:val="40"/>
  </w:num>
  <w:num w:numId="26">
    <w:abstractNumId w:val="0"/>
  </w:num>
  <w:num w:numId="27">
    <w:abstractNumId w:val="47"/>
  </w:num>
  <w:num w:numId="28">
    <w:abstractNumId w:val="13"/>
  </w:num>
  <w:num w:numId="29">
    <w:abstractNumId w:val="21"/>
  </w:num>
  <w:num w:numId="30">
    <w:abstractNumId w:val="9"/>
  </w:num>
  <w:num w:numId="31">
    <w:abstractNumId w:val="14"/>
  </w:num>
  <w:num w:numId="32">
    <w:abstractNumId w:val="34"/>
  </w:num>
  <w:num w:numId="33">
    <w:abstractNumId w:val="16"/>
  </w:num>
  <w:num w:numId="34">
    <w:abstractNumId w:val="23"/>
  </w:num>
  <w:num w:numId="35">
    <w:abstractNumId w:val="18"/>
  </w:num>
  <w:num w:numId="36">
    <w:abstractNumId w:val="11"/>
  </w:num>
  <w:num w:numId="37">
    <w:abstractNumId w:val="46"/>
  </w:num>
  <w:num w:numId="38">
    <w:abstractNumId w:val="36"/>
  </w:num>
  <w:num w:numId="39">
    <w:abstractNumId w:val="20"/>
  </w:num>
  <w:num w:numId="40">
    <w:abstractNumId w:val="28"/>
  </w:num>
  <w:num w:numId="41">
    <w:abstractNumId w:val="25"/>
  </w:num>
  <w:num w:numId="42">
    <w:abstractNumId w:val="15"/>
  </w:num>
  <w:num w:numId="43">
    <w:abstractNumId w:val="10"/>
  </w:num>
  <w:num w:numId="44">
    <w:abstractNumId w:val="48"/>
  </w:num>
  <w:num w:numId="45">
    <w:abstractNumId w:val="7"/>
  </w:num>
  <w:num w:numId="46">
    <w:abstractNumId w:val="38"/>
  </w:num>
  <w:num w:numId="47">
    <w:abstractNumId w:val="2"/>
  </w:num>
  <w:num w:numId="48">
    <w:abstractNumId w:val="41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15"/>
    <w:rsid w:val="000004A5"/>
    <w:rsid w:val="00001303"/>
    <w:rsid w:val="00001C09"/>
    <w:rsid w:val="00003A01"/>
    <w:rsid w:val="000057A1"/>
    <w:rsid w:val="00006D88"/>
    <w:rsid w:val="00010C33"/>
    <w:rsid w:val="00011721"/>
    <w:rsid w:val="000127FB"/>
    <w:rsid w:val="000135F0"/>
    <w:rsid w:val="00017DBE"/>
    <w:rsid w:val="0002119E"/>
    <w:rsid w:val="0002245B"/>
    <w:rsid w:val="00024D2E"/>
    <w:rsid w:val="000250D9"/>
    <w:rsid w:val="00025D9C"/>
    <w:rsid w:val="000266A4"/>
    <w:rsid w:val="00026721"/>
    <w:rsid w:val="00026B97"/>
    <w:rsid w:val="00027926"/>
    <w:rsid w:val="000279F5"/>
    <w:rsid w:val="00027A43"/>
    <w:rsid w:val="00033054"/>
    <w:rsid w:val="00035498"/>
    <w:rsid w:val="000357BA"/>
    <w:rsid w:val="00035A9F"/>
    <w:rsid w:val="00035E1D"/>
    <w:rsid w:val="0003680C"/>
    <w:rsid w:val="000369E7"/>
    <w:rsid w:val="0003724F"/>
    <w:rsid w:val="00037D32"/>
    <w:rsid w:val="00043AAD"/>
    <w:rsid w:val="000505CE"/>
    <w:rsid w:val="00053EE5"/>
    <w:rsid w:val="00054E26"/>
    <w:rsid w:val="000564A7"/>
    <w:rsid w:val="00062691"/>
    <w:rsid w:val="00062767"/>
    <w:rsid w:val="00064E15"/>
    <w:rsid w:val="00065428"/>
    <w:rsid w:val="00065A6F"/>
    <w:rsid w:val="00070C08"/>
    <w:rsid w:val="000710AA"/>
    <w:rsid w:val="00071E3F"/>
    <w:rsid w:val="00075225"/>
    <w:rsid w:val="00076FEF"/>
    <w:rsid w:val="00080472"/>
    <w:rsid w:val="00082D0C"/>
    <w:rsid w:val="000860AC"/>
    <w:rsid w:val="0009518B"/>
    <w:rsid w:val="00097675"/>
    <w:rsid w:val="00097FAB"/>
    <w:rsid w:val="000A0239"/>
    <w:rsid w:val="000A2301"/>
    <w:rsid w:val="000A2F6B"/>
    <w:rsid w:val="000A5362"/>
    <w:rsid w:val="000A606B"/>
    <w:rsid w:val="000A6FB3"/>
    <w:rsid w:val="000B0D8D"/>
    <w:rsid w:val="000B1A98"/>
    <w:rsid w:val="000B293B"/>
    <w:rsid w:val="000B36BA"/>
    <w:rsid w:val="000B6FA9"/>
    <w:rsid w:val="000B74A7"/>
    <w:rsid w:val="000B7AD5"/>
    <w:rsid w:val="000C006D"/>
    <w:rsid w:val="000C1E91"/>
    <w:rsid w:val="000C1F8D"/>
    <w:rsid w:val="000C434C"/>
    <w:rsid w:val="000C4AEA"/>
    <w:rsid w:val="000C63A9"/>
    <w:rsid w:val="000C6A2C"/>
    <w:rsid w:val="000C6BCD"/>
    <w:rsid w:val="000C7662"/>
    <w:rsid w:val="000D0424"/>
    <w:rsid w:val="000D17CC"/>
    <w:rsid w:val="000D1E7D"/>
    <w:rsid w:val="000D2EC6"/>
    <w:rsid w:val="000D3817"/>
    <w:rsid w:val="000D3CD9"/>
    <w:rsid w:val="000D3DA7"/>
    <w:rsid w:val="000D4A22"/>
    <w:rsid w:val="000D4AAF"/>
    <w:rsid w:val="000D4D56"/>
    <w:rsid w:val="000D6CFB"/>
    <w:rsid w:val="000D6D28"/>
    <w:rsid w:val="000E1BD8"/>
    <w:rsid w:val="000E2136"/>
    <w:rsid w:val="000E35D5"/>
    <w:rsid w:val="000E3795"/>
    <w:rsid w:val="000E4A20"/>
    <w:rsid w:val="000E4D2A"/>
    <w:rsid w:val="000E4DC8"/>
    <w:rsid w:val="000E75FB"/>
    <w:rsid w:val="000E7F19"/>
    <w:rsid w:val="000F0FD1"/>
    <w:rsid w:val="000F2AD7"/>
    <w:rsid w:val="000F2F3D"/>
    <w:rsid w:val="000F599C"/>
    <w:rsid w:val="000F62DC"/>
    <w:rsid w:val="000F6D99"/>
    <w:rsid w:val="000F74F0"/>
    <w:rsid w:val="000F779E"/>
    <w:rsid w:val="001011A4"/>
    <w:rsid w:val="001012BF"/>
    <w:rsid w:val="00101883"/>
    <w:rsid w:val="00101C71"/>
    <w:rsid w:val="00102B52"/>
    <w:rsid w:val="001034D4"/>
    <w:rsid w:val="00104A23"/>
    <w:rsid w:val="00104D31"/>
    <w:rsid w:val="00110C95"/>
    <w:rsid w:val="001113CB"/>
    <w:rsid w:val="00112318"/>
    <w:rsid w:val="00113052"/>
    <w:rsid w:val="00114C88"/>
    <w:rsid w:val="00115FBF"/>
    <w:rsid w:val="00116D4D"/>
    <w:rsid w:val="00120613"/>
    <w:rsid w:val="00122384"/>
    <w:rsid w:val="00122923"/>
    <w:rsid w:val="00123F71"/>
    <w:rsid w:val="0012431D"/>
    <w:rsid w:val="00124921"/>
    <w:rsid w:val="001251B3"/>
    <w:rsid w:val="00125984"/>
    <w:rsid w:val="00126D01"/>
    <w:rsid w:val="0012742A"/>
    <w:rsid w:val="00130B79"/>
    <w:rsid w:val="00131548"/>
    <w:rsid w:val="00131A24"/>
    <w:rsid w:val="00134002"/>
    <w:rsid w:val="001346A9"/>
    <w:rsid w:val="00134C16"/>
    <w:rsid w:val="00134D4F"/>
    <w:rsid w:val="00135F72"/>
    <w:rsid w:val="00142666"/>
    <w:rsid w:val="00142979"/>
    <w:rsid w:val="00142EC7"/>
    <w:rsid w:val="00143C06"/>
    <w:rsid w:val="001445B3"/>
    <w:rsid w:val="00145605"/>
    <w:rsid w:val="001458CB"/>
    <w:rsid w:val="00146073"/>
    <w:rsid w:val="00147040"/>
    <w:rsid w:val="00147360"/>
    <w:rsid w:val="00147C1F"/>
    <w:rsid w:val="00150BA8"/>
    <w:rsid w:val="00152255"/>
    <w:rsid w:val="00154F4B"/>
    <w:rsid w:val="00156808"/>
    <w:rsid w:val="0016080C"/>
    <w:rsid w:val="0016445F"/>
    <w:rsid w:val="00167424"/>
    <w:rsid w:val="001679D1"/>
    <w:rsid w:val="00167B09"/>
    <w:rsid w:val="00170CB0"/>
    <w:rsid w:val="00172831"/>
    <w:rsid w:val="00172AC4"/>
    <w:rsid w:val="001731CC"/>
    <w:rsid w:val="00174AD5"/>
    <w:rsid w:val="00174D41"/>
    <w:rsid w:val="00176C41"/>
    <w:rsid w:val="0017709A"/>
    <w:rsid w:val="00180806"/>
    <w:rsid w:val="00183667"/>
    <w:rsid w:val="00187F92"/>
    <w:rsid w:val="00187FD4"/>
    <w:rsid w:val="00192498"/>
    <w:rsid w:val="00192DAA"/>
    <w:rsid w:val="00192FCB"/>
    <w:rsid w:val="001937B8"/>
    <w:rsid w:val="00194E35"/>
    <w:rsid w:val="001961BD"/>
    <w:rsid w:val="00196A1B"/>
    <w:rsid w:val="00197A17"/>
    <w:rsid w:val="001A063F"/>
    <w:rsid w:val="001A155A"/>
    <w:rsid w:val="001A4996"/>
    <w:rsid w:val="001A61CD"/>
    <w:rsid w:val="001B15BA"/>
    <w:rsid w:val="001B35E4"/>
    <w:rsid w:val="001B3FCB"/>
    <w:rsid w:val="001B4C6A"/>
    <w:rsid w:val="001B5433"/>
    <w:rsid w:val="001B5A6D"/>
    <w:rsid w:val="001B5A95"/>
    <w:rsid w:val="001B5C0A"/>
    <w:rsid w:val="001B7B59"/>
    <w:rsid w:val="001C0E0F"/>
    <w:rsid w:val="001C136C"/>
    <w:rsid w:val="001C2EDA"/>
    <w:rsid w:val="001C3AC3"/>
    <w:rsid w:val="001C4DCB"/>
    <w:rsid w:val="001C4E48"/>
    <w:rsid w:val="001C568D"/>
    <w:rsid w:val="001C6DFE"/>
    <w:rsid w:val="001D3E72"/>
    <w:rsid w:val="001D46CA"/>
    <w:rsid w:val="001D5E99"/>
    <w:rsid w:val="001D7D58"/>
    <w:rsid w:val="001E0598"/>
    <w:rsid w:val="001E0A85"/>
    <w:rsid w:val="001E2430"/>
    <w:rsid w:val="001E2647"/>
    <w:rsid w:val="001E2FCF"/>
    <w:rsid w:val="001E4BD4"/>
    <w:rsid w:val="001E4BEA"/>
    <w:rsid w:val="001E5859"/>
    <w:rsid w:val="001E5F62"/>
    <w:rsid w:val="001E652E"/>
    <w:rsid w:val="001E79F9"/>
    <w:rsid w:val="001F0386"/>
    <w:rsid w:val="001F0CDD"/>
    <w:rsid w:val="001F0FE8"/>
    <w:rsid w:val="001F1A11"/>
    <w:rsid w:val="001F4337"/>
    <w:rsid w:val="001F4626"/>
    <w:rsid w:val="001F7C48"/>
    <w:rsid w:val="00200F7E"/>
    <w:rsid w:val="002019E6"/>
    <w:rsid w:val="00201C26"/>
    <w:rsid w:val="00205D8A"/>
    <w:rsid w:val="00206C23"/>
    <w:rsid w:val="00207C73"/>
    <w:rsid w:val="00211A1E"/>
    <w:rsid w:val="00212CCE"/>
    <w:rsid w:val="00212F08"/>
    <w:rsid w:val="00212FF4"/>
    <w:rsid w:val="00213713"/>
    <w:rsid w:val="00215F79"/>
    <w:rsid w:val="00216B0C"/>
    <w:rsid w:val="00217130"/>
    <w:rsid w:val="00221E65"/>
    <w:rsid w:val="002230C7"/>
    <w:rsid w:val="00223FF1"/>
    <w:rsid w:val="00225E03"/>
    <w:rsid w:val="0022640C"/>
    <w:rsid w:val="00226CC4"/>
    <w:rsid w:val="00230417"/>
    <w:rsid w:val="00232C34"/>
    <w:rsid w:val="002344E9"/>
    <w:rsid w:val="00242007"/>
    <w:rsid w:val="00242227"/>
    <w:rsid w:val="002423A5"/>
    <w:rsid w:val="0024384E"/>
    <w:rsid w:val="002438E8"/>
    <w:rsid w:val="00244079"/>
    <w:rsid w:val="00247DA5"/>
    <w:rsid w:val="00247DE1"/>
    <w:rsid w:val="00247F32"/>
    <w:rsid w:val="00250F0B"/>
    <w:rsid w:val="00254726"/>
    <w:rsid w:val="00255A35"/>
    <w:rsid w:val="0026009D"/>
    <w:rsid w:val="00260353"/>
    <w:rsid w:val="00262659"/>
    <w:rsid w:val="00264907"/>
    <w:rsid w:val="00275572"/>
    <w:rsid w:val="00276DD1"/>
    <w:rsid w:val="00277CCA"/>
    <w:rsid w:val="002800B2"/>
    <w:rsid w:val="002803DD"/>
    <w:rsid w:val="00280EA9"/>
    <w:rsid w:val="002829B6"/>
    <w:rsid w:val="00282FC8"/>
    <w:rsid w:val="00283A32"/>
    <w:rsid w:val="00284851"/>
    <w:rsid w:val="00284F8D"/>
    <w:rsid w:val="00286C02"/>
    <w:rsid w:val="00286FEA"/>
    <w:rsid w:val="00287E40"/>
    <w:rsid w:val="00287F4F"/>
    <w:rsid w:val="00291E40"/>
    <w:rsid w:val="002931A8"/>
    <w:rsid w:val="00295770"/>
    <w:rsid w:val="00297210"/>
    <w:rsid w:val="002A090B"/>
    <w:rsid w:val="002A3ACD"/>
    <w:rsid w:val="002A5EEA"/>
    <w:rsid w:val="002A7668"/>
    <w:rsid w:val="002B3683"/>
    <w:rsid w:val="002B43BE"/>
    <w:rsid w:val="002B4FBF"/>
    <w:rsid w:val="002B616E"/>
    <w:rsid w:val="002B62B2"/>
    <w:rsid w:val="002B6404"/>
    <w:rsid w:val="002B73FE"/>
    <w:rsid w:val="002B75D7"/>
    <w:rsid w:val="002C4AF7"/>
    <w:rsid w:val="002D1F97"/>
    <w:rsid w:val="002D4E93"/>
    <w:rsid w:val="002D5415"/>
    <w:rsid w:val="002D60E0"/>
    <w:rsid w:val="002D77EC"/>
    <w:rsid w:val="002E13CC"/>
    <w:rsid w:val="002E3CC7"/>
    <w:rsid w:val="002E4B28"/>
    <w:rsid w:val="002E4F9F"/>
    <w:rsid w:val="002E6D5D"/>
    <w:rsid w:val="002E73EA"/>
    <w:rsid w:val="002F0C25"/>
    <w:rsid w:val="002F28A9"/>
    <w:rsid w:val="002F2B38"/>
    <w:rsid w:val="002F3BA3"/>
    <w:rsid w:val="002F4C3F"/>
    <w:rsid w:val="002F6536"/>
    <w:rsid w:val="002F79F9"/>
    <w:rsid w:val="00303E27"/>
    <w:rsid w:val="00304495"/>
    <w:rsid w:val="0030682C"/>
    <w:rsid w:val="00307D7F"/>
    <w:rsid w:val="0031059E"/>
    <w:rsid w:val="003106D0"/>
    <w:rsid w:val="00310BDA"/>
    <w:rsid w:val="00310CD2"/>
    <w:rsid w:val="00311304"/>
    <w:rsid w:val="00315781"/>
    <w:rsid w:val="00316891"/>
    <w:rsid w:val="003172D0"/>
    <w:rsid w:val="0031739A"/>
    <w:rsid w:val="003216E5"/>
    <w:rsid w:val="00327424"/>
    <w:rsid w:val="003278F6"/>
    <w:rsid w:val="00327DF5"/>
    <w:rsid w:val="0033202C"/>
    <w:rsid w:val="00332B4F"/>
    <w:rsid w:val="00335123"/>
    <w:rsid w:val="00335BF8"/>
    <w:rsid w:val="003362B2"/>
    <w:rsid w:val="00337D33"/>
    <w:rsid w:val="00340D5C"/>
    <w:rsid w:val="0034252F"/>
    <w:rsid w:val="00346250"/>
    <w:rsid w:val="00346ED5"/>
    <w:rsid w:val="00346F23"/>
    <w:rsid w:val="0034712B"/>
    <w:rsid w:val="00350CB1"/>
    <w:rsid w:val="003537F1"/>
    <w:rsid w:val="00361432"/>
    <w:rsid w:val="00361F63"/>
    <w:rsid w:val="0036276A"/>
    <w:rsid w:val="00366F3D"/>
    <w:rsid w:val="00367C84"/>
    <w:rsid w:val="00373FF0"/>
    <w:rsid w:val="003741D1"/>
    <w:rsid w:val="00376CB9"/>
    <w:rsid w:val="00377964"/>
    <w:rsid w:val="00381F3C"/>
    <w:rsid w:val="00382C8D"/>
    <w:rsid w:val="00384F84"/>
    <w:rsid w:val="00386222"/>
    <w:rsid w:val="003865A1"/>
    <w:rsid w:val="0038691C"/>
    <w:rsid w:val="00386B3D"/>
    <w:rsid w:val="00390672"/>
    <w:rsid w:val="00392CC0"/>
    <w:rsid w:val="003956F9"/>
    <w:rsid w:val="00396315"/>
    <w:rsid w:val="00396679"/>
    <w:rsid w:val="00397666"/>
    <w:rsid w:val="003A1D10"/>
    <w:rsid w:val="003A2FFF"/>
    <w:rsid w:val="003A4DF6"/>
    <w:rsid w:val="003A78EF"/>
    <w:rsid w:val="003B0774"/>
    <w:rsid w:val="003B0FA9"/>
    <w:rsid w:val="003B18CE"/>
    <w:rsid w:val="003B2BAA"/>
    <w:rsid w:val="003B2C1D"/>
    <w:rsid w:val="003B2E6E"/>
    <w:rsid w:val="003B36B2"/>
    <w:rsid w:val="003B371E"/>
    <w:rsid w:val="003B47C8"/>
    <w:rsid w:val="003B50E4"/>
    <w:rsid w:val="003B7958"/>
    <w:rsid w:val="003B7D19"/>
    <w:rsid w:val="003B7FCE"/>
    <w:rsid w:val="003C0864"/>
    <w:rsid w:val="003C0D5F"/>
    <w:rsid w:val="003C1CAF"/>
    <w:rsid w:val="003C38F6"/>
    <w:rsid w:val="003C4F5C"/>
    <w:rsid w:val="003C5FA2"/>
    <w:rsid w:val="003C6724"/>
    <w:rsid w:val="003D0084"/>
    <w:rsid w:val="003D175F"/>
    <w:rsid w:val="003D540F"/>
    <w:rsid w:val="003D6017"/>
    <w:rsid w:val="003E13FB"/>
    <w:rsid w:val="003E1ADB"/>
    <w:rsid w:val="003E1E68"/>
    <w:rsid w:val="003E7B1B"/>
    <w:rsid w:val="003F2977"/>
    <w:rsid w:val="003F2D99"/>
    <w:rsid w:val="003F4255"/>
    <w:rsid w:val="003F5F36"/>
    <w:rsid w:val="003F6418"/>
    <w:rsid w:val="003F6438"/>
    <w:rsid w:val="003F693A"/>
    <w:rsid w:val="003F7076"/>
    <w:rsid w:val="003F7AE3"/>
    <w:rsid w:val="00400F6F"/>
    <w:rsid w:val="00401038"/>
    <w:rsid w:val="00402DE8"/>
    <w:rsid w:val="004030A4"/>
    <w:rsid w:val="00403B1F"/>
    <w:rsid w:val="00404CB3"/>
    <w:rsid w:val="00405728"/>
    <w:rsid w:val="00405807"/>
    <w:rsid w:val="00411B70"/>
    <w:rsid w:val="00411C5D"/>
    <w:rsid w:val="00411FD6"/>
    <w:rsid w:val="00412B8B"/>
    <w:rsid w:val="00426BF7"/>
    <w:rsid w:val="00427129"/>
    <w:rsid w:val="004277C3"/>
    <w:rsid w:val="00430ACF"/>
    <w:rsid w:val="00431A99"/>
    <w:rsid w:val="0043286A"/>
    <w:rsid w:val="00436889"/>
    <w:rsid w:val="00440937"/>
    <w:rsid w:val="00441406"/>
    <w:rsid w:val="00441EDB"/>
    <w:rsid w:val="00442E64"/>
    <w:rsid w:val="00443670"/>
    <w:rsid w:val="0044412B"/>
    <w:rsid w:val="00444F4E"/>
    <w:rsid w:val="00445280"/>
    <w:rsid w:val="00445C3C"/>
    <w:rsid w:val="0044610A"/>
    <w:rsid w:val="0044610F"/>
    <w:rsid w:val="00451453"/>
    <w:rsid w:val="00452275"/>
    <w:rsid w:val="004535CE"/>
    <w:rsid w:val="00453A10"/>
    <w:rsid w:val="004540D5"/>
    <w:rsid w:val="00454569"/>
    <w:rsid w:val="00454B71"/>
    <w:rsid w:val="00456315"/>
    <w:rsid w:val="0046493F"/>
    <w:rsid w:val="004664B7"/>
    <w:rsid w:val="0046707E"/>
    <w:rsid w:val="004676CC"/>
    <w:rsid w:val="00467D9B"/>
    <w:rsid w:val="00470B14"/>
    <w:rsid w:val="00470ED8"/>
    <w:rsid w:val="00471893"/>
    <w:rsid w:val="0047478E"/>
    <w:rsid w:val="00483213"/>
    <w:rsid w:val="004834B9"/>
    <w:rsid w:val="0048384F"/>
    <w:rsid w:val="00486B4D"/>
    <w:rsid w:val="004876B4"/>
    <w:rsid w:val="00492C7B"/>
    <w:rsid w:val="00496014"/>
    <w:rsid w:val="004966C2"/>
    <w:rsid w:val="00496878"/>
    <w:rsid w:val="00496927"/>
    <w:rsid w:val="00497A93"/>
    <w:rsid w:val="00497E99"/>
    <w:rsid w:val="004A2A76"/>
    <w:rsid w:val="004A2FFE"/>
    <w:rsid w:val="004A6D02"/>
    <w:rsid w:val="004B10D4"/>
    <w:rsid w:val="004B1B81"/>
    <w:rsid w:val="004B3538"/>
    <w:rsid w:val="004C2BB3"/>
    <w:rsid w:val="004C5C56"/>
    <w:rsid w:val="004C6118"/>
    <w:rsid w:val="004D1241"/>
    <w:rsid w:val="004D1884"/>
    <w:rsid w:val="004D1DA5"/>
    <w:rsid w:val="004D4886"/>
    <w:rsid w:val="004D6338"/>
    <w:rsid w:val="004D79D5"/>
    <w:rsid w:val="004E0B47"/>
    <w:rsid w:val="004E0DC8"/>
    <w:rsid w:val="004E1539"/>
    <w:rsid w:val="004E1825"/>
    <w:rsid w:val="004E5022"/>
    <w:rsid w:val="004E56AF"/>
    <w:rsid w:val="004E5F13"/>
    <w:rsid w:val="004E66E2"/>
    <w:rsid w:val="004E6A27"/>
    <w:rsid w:val="004F2AFB"/>
    <w:rsid w:val="004F3BEA"/>
    <w:rsid w:val="004F3F8E"/>
    <w:rsid w:val="0050267A"/>
    <w:rsid w:val="005027FF"/>
    <w:rsid w:val="00507F48"/>
    <w:rsid w:val="00513921"/>
    <w:rsid w:val="0051624C"/>
    <w:rsid w:val="00516D8D"/>
    <w:rsid w:val="0052030F"/>
    <w:rsid w:val="00524976"/>
    <w:rsid w:val="00524E80"/>
    <w:rsid w:val="00526068"/>
    <w:rsid w:val="005274B6"/>
    <w:rsid w:val="00527E95"/>
    <w:rsid w:val="005306DB"/>
    <w:rsid w:val="00532AC3"/>
    <w:rsid w:val="00533EDF"/>
    <w:rsid w:val="00534783"/>
    <w:rsid w:val="005352BB"/>
    <w:rsid w:val="00537218"/>
    <w:rsid w:val="00542A0E"/>
    <w:rsid w:val="00543773"/>
    <w:rsid w:val="005469C7"/>
    <w:rsid w:val="00547658"/>
    <w:rsid w:val="005510BB"/>
    <w:rsid w:val="00551F5C"/>
    <w:rsid w:val="00552028"/>
    <w:rsid w:val="00556A1F"/>
    <w:rsid w:val="00556BC6"/>
    <w:rsid w:val="00563C45"/>
    <w:rsid w:val="005642A4"/>
    <w:rsid w:val="005645DA"/>
    <w:rsid w:val="00566A86"/>
    <w:rsid w:val="00570C1D"/>
    <w:rsid w:val="005714F1"/>
    <w:rsid w:val="00573C23"/>
    <w:rsid w:val="00575765"/>
    <w:rsid w:val="005758F4"/>
    <w:rsid w:val="0057636B"/>
    <w:rsid w:val="00577E66"/>
    <w:rsid w:val="0058117C"/>
    <w:rsid w:val="00581508"/>
    <w:rsid w:val="00583A74"/>
    <w:rsid w:val="00584D58"/>
    <w:rsid w:val="00584F7E"/>
    <w:rsid w:val="00584FF6"/>
    <w:rsid w:val="0058560C"/>
    <w:rsid w:val="00585D01"/>
    <w:rsid w:val="005866E2"/>
    <w:rsid w:val="00587F98"/>
    <w:rsid w:val="005913E1"/>
    <w:rsid w:val="005914C8"/>
    <w:rsid w:val="00592513"/>
    <w:rsid w:val="00593A5A"/>
    <w:rsid w:val="00593B26"/>
    <w:rsid w:val="00596C9F"/>
    <w:rsid w:val="005A0589"/>
    <w:rsid w:val="005A2AE2"/>
    <w:rsid w:val="005A39BD"/>
    <w:rsid w:val="005A7D52"/>
    <w:rsid w:val="005B0746"/>
    <w:rsid w:val="005B0ABC"/>
    <w:rsid w:val="005B17AE"/>
    <w:rsid w:val="005B3435"/>
    <w:rsid w:val="005B358B"/>
    <w:rsid w:val="005C10F0"/>
    <w:rsid w:val="005C2194"/>
    <w:rsid w:val="005C3DA3"/>
    <w:rsid w:val="005D0648"/>
    <w:rsid w:val="005D1330"/>
    <w:rsid w:val="005D2FE0"/>
    <w:rsid w:val="005D7D44"/>
    <w:rsid w:val="005E4001"/>
    <w:rsid w:val="005E478E"/>
    <w:rsid w:val="005E48D5"/>
    <w:rsid w:val="005E7EB7"/>
    <w:rsid w:val="005F0BC8"/>
    <w:rsid w:val="005F1E24"/>
    <w:rsid w:val="005F2382"/>
    <w:rsid w:val="005F354C"/>
    <w:rsid w:val="005F6DBB"/>
    <w:rsid w:val="005F75A2"/>
    <w:rsid w:val="00600478"/>
    <w:rsid w:val="006011C9"/>
    <w:rsid w:val="006029A9"/>
    <w:rsid w:val="006029D0"/>
    <w:rsid w:val="006039E1"/>
    <w:rsid w:val="00605781"/>
    <w:rsid w:val="00605E08"/>
    <w:rsid w:val="00606BAB"/>
    <w:rsid w:val="00606E8D"/>
    <w:rsid w:val="00607F65"/>
    <w:rsid w:val="006124E4"/>
    <w:rsid w:val="00613761"/>
    <w:rsid w:val="00625E20"/>
    <w:rsid w:val="00626ABE"/>
    <w:rsid w:val="006271DB"/>
    <w:rsid w:val="0062763E"/>
    <w:rsid w:val="006317E1"/>
    <w:rsid w:val="00631D3C"/>
    <w:rsid w:val="0063235F"/>
    <w:rsid w:val="00632AAA"/>
    <w:rsid w:val="00632AE0"/>
    <w:rsid w:val="00634983"/>
    <w:rsid w:val="00635395"/>
    <w:rsid w:val="00635B5D"/>
    <w:rsid w:val="006363A0"/>
    <w:rsid w:val="00636AB0"/>
    <w:rsid w:val="00637B1D"/>
    <w:rsid w:val="00637D60"/>
    <w:rsid w:val="006404EA"/>
    <w:rsid w:val="006408C6"/>
    <w:rsid w:val="006423C4"/>
    <w:rsid w:val="00643B82"/>
    <w:rsid w:val="00644249"/>
    <w:rsid w:val="006501C7"/>
    <w:rsid w:val="00653C0E"/>
    <w:rsid w:val="00653DC6"/>
    <w:rsid w:val="0065483E"/>
    <w:rsid w:val="00654BCE"/>
    <w:rsid w:val="006573D0"/>
    <w:rsid w:val="006578DA"/>
    <w:rsid w:val="00660977"/>
    <w:rsid w:val="00660FF9"/>
    <w:rsid w:val="006615DD"/>
    <w:rsid w:val="0066191F"/>
    <w:rsid w:val="00661DF8"/>
    <w:rsid w:val="00662B02"/>
    <w:rsid w:val="006648AD"/>
    <w:rsid w:val="00665244"/>
    <w:rsid w:val="00665FB6"/>
    <w:rsid w:val="0067101E"/>
    <w:rsid w:val="006761B2"/>
    <w:rsid w:val="00677129"/>
    <w:rsid w:val="006800E6"/>
    <w:rsid w:val="00680239"/>
    <w:rsid w:val="0068160D"/>
    <w:rsid w:val="00682903"/>
    <w:rsid w:val="00684246"/>
    <w:rsid w:val="00684457"/>
    <w:rsid w:val="00685E03"/>
    <w:rsid w:val="00687131"/>
    <w:rsid w:val="006879A8"/>
    <w:rsid w:val="00692F52"/>
    <w:rsid w:val="00693650"/>
    <w:rsid w:val="00696FB7"/>
    <w:rsid w:val="006974DC"/>
    <w:rsid w:val="006A2A1A"/>
    <w:rsid w:val="006A35D9"/>
    <w:rsid w:val="006A36EE"/>
    <w:rsid w:val="006A4EFF"/>
    <w:rsid w:val="006A67B3"/>
    <w:rsid w:val="006A77BD"/>
    <w:rsid w:val="006A7988"/>
    <w:rsid w:val="006B0256"/>
    <w:rsid w:val="006B0864"/>
    <w:rsid w:val="006B0D29"/>
    <w:rsid w:val="006B30D2"/>
    <w:rsid w:val="006B3730"/>
    <w:rsid w:val="006B38F7"/>
    <w:rsid w:val="006B4C30"/>
    <w:rsid w:val="006B63C2"/>
    <w:rsid w:val="006C09C2"/>
    <w:rsid w:val="006C0E65"/>
    <w:rsid w:val="006C1D2E"/>
    <w:rsid w:val="006C24C7"/>
    <w:rsid w:val="006C2EB6"/>
    <w:rsid w:val="006C2FF6"/>
    <w:rsid w:val="006C44A6"/>
    <w:rsid w:val="006C59C8"/>
    <w:rsid w:val="006C72E2"/>
    <w:rsid w:val="006D087F"/>
    <w:rsid w:val="006D0D22"/>
    <w:rsid w:val="006D1E14"/>
    <w:rsid w:val="006D321E"/>
    <w:rsid w:val="006D39F2"/>
    <w:rsid w:val="006D3B27"/>
    <w:rsid w:val="006D59FC"/>
    <w:rsid w:val="006E50B5"/>
    <w:rsid w:val="006E5317"/>
    <w:rsid w:val="006E65F7"/>
    <w:rsid w:val="006E7385"/>
    <w:rsid w:val="006F048D"/>
    <w:rsid w:val="006F1A85"/>
    <w:rsid w:val="006F30A9"/>
    <w:rsid w:val="006F32AC"/>
    <w:rsid w:val="006F3B1C"/>
    <w:rsid w:val="006F56C9"/>
    <w:rsid w:val="0070006D"/>
    <w:rsid w:val="00704192"/>
    <w:rsid w:val="007043FA"/>
    <w:rsid w:val="00704883"/>
    <w:rsid w:val="00707C3C"/>
    <w:rsid w:val="00707E05"/>
    <w:rsid w:val="007128F3"/>
    <w:rsid w:val="007151A5"/>
    <w:rsid w:val="007161B7"/>
    <w:rsid w:val="007165D5"/>
    <w:rsid w:val="00716C42"/>
    <w:rsid w:val="007177E2"/>
    <w:rsid w:val="00717BBD"/>
    <w:rsid w:val="00717F51"/>
    <w:rsid w:val="007232BB"/>
    <w:rsid w:val="00724169"/>
    <w:rsid w:val="007268F1"/>
    <w:rsid w:val="007317BB"/>
    <w:rsid w:val="007326C4"/>
    <w:rsid w:val="00733C3D"/>
    <w:rsid w:val="00734934"/>
    <w:rsid w:val="007360F9"/>
    <w:rsid w:val="00746867"/>
    <w:rsid w:val="00750C1E"/>
    <w:rsid w:val="007517A3"/>
    <w:rsid w:val="007519F9"/>
    <w:rsid w:val="00753E57"/>
    <w:rsid w:val="007555D8"/>
    <w:rsid w:val="0076016E"/>
    <w:rsid w:val="00760A2D"/>
    <w:rsid w:val="00763861"/>
    <w:rsid w:val="00763DFD"/>
    <w:rsid w:val="00764EF5"/>
    <w:rsid w:val="007668FB"/>
    <w:rsid w:val="007673A7"/>
    <w:rsid w:val="00772F36"/>
    <w:rsid w:val="00775134"/>
    <w:rsid w:val="00775975"/>
    <w:rsid w:val="00782F98"/>
    <w:rsid w:val="00783007"/>
    <w:rsid w:val="00783350"/>
    <w:rsid w:val="007855B6"/>
    <w:rsid w:val="00785C04"/>
    <w:rsid w:val="00792016"/>
    <w:rsid w:val="00793F74"/>
    <w:rsid w:val="00794307"/>
    <w:rsid w:val="00795F34"/>
    <w:rsid w:val="00797D9D"/>
    <w:rsid w:val="007A001C"/>
    <w:rsid w:val="007A1186"/>
    <w:rsid w:val="007A21B8"/>
    <w:rsid w:val="007A6B13"/>
    <w:rsid w:val="007B0710"/>
    <w:rsid w:val="007B1BAD"/>
    <w:rsid w:val="007B1DA6"/>
    <w:rsid w:val="007B2689"/>
    <w:rsid w:val="007B4A07"/>
    <w:rsid w:val="007B4A8D"/>
    <w:rsid w:val="007B6A19"/>
    <w:rsid w:val="007C0E8D"/>
    <w:rsid w:val="007C27EF"/>
    <w:rsid w:val="007C423B"/>
    <w:rsid w:val="007C4361"/>
    <w:rsid w:val="007C5F3C"/>
    <w:rsid w:val="007C7F16"/>
    <w:rsid w:val="007D00FA"/>
    <w:rsid w:val="007D2C45"/>
    <w:rsid w:val="007D423C"/>
    <w:rsid w:val="007D4C37"/>
    <w:rsid w:val="007D6C26"/>
    <w:rsid w:val="007D7254"/>
    <w:rsid w:val="007E024D"/>
    <w:rsid w:val="007E0734"/>
    <w:rsid w:val="007E1595"/>
    <w:rsid w:val="007E237B"/>
    <w:rsid w:val="007E3308"/>
    <w:rsid w:val="007E403C"/>
    <w:rsid w:val="007E45C9"/>
    <w:rsid w:val="007E4D02"/>
    <w:rsid w:val="007E58A6"/>
    <w:rsid w:val="007F026E"/>
    <w:rsid w:val="007F2756"/>
    <w:rsid w:val="008009C6"/>
    <w:rsid w:val="0080387D"/>
    <w:rsid w:val="00803BC4"/>
    <w:rsid w:val="00803F1C"/>
    <w:rsid w:val="008050CF"/>
    <w:rsid w:val="008055C8"/>
    <w:rsid w:val="00806107"/>
    <w:rsid w:val="00806BB5"/>
    <w:rsid w:val="00811646"/>
    <w:rsid w:val="008144C2"/>
    <w:rsid w:val="008146D2"/>
    <w:rsid w:val="00814B8F"/>
    <w:rsid w:val="008158FE"/>
    <w:rsid w:val="00816CB2"/>
    <w:rsid w:val="00817961"/>
    <w:rsid w:val="00820D9E"/>
    <w:rsid w:val="0082182D"/>
    <w:rsid w:val="00823DD4"/>
    <w:rsid w:val="00825295"/>
    <w:rsid w:val="00827BA7"/>
    <w:rsid w:val="00833A76"/>
    <w:rsid w:val="008354AF"/>
    <w:rsid w:val="00836525"/>
    <w:rsid w:val="008405B7"/>
    <w:rsid w:val="00850BD4"/>
    <w:rsid w:val="0085249A"/>
    <w:rsid w:val="00853765"/>
    <w:rsid w:val="0086021F"/>
    <w:rsid w:val="0086048B"/>
    <w:rsid w:val="00860ECF"/>
    <w:rsid w:val="00861135"/>
    <w:rsid w:val="008627A0"/>
    <w:rsid w:val="0086752C"/>
    <w:rsid w:val="0086782B"/>
    <w:rsid w:val="0086795D"/>
    <w:rsid w:val="00870C62"/>
    <w:rsid w:val="008717AE"/>
    <w:rsid w:val="00872832"/>
    <w:rsid w:val="008729D2"/>
    <w:rsid w:val="00873956"/>
    <w:rsid w:val="00874EE8"/>
    <w:rsid w:val="008754DE"/>
    <w:rsid w:val="00875CA4"/>
    <w:rsid w:val="00876EB4"/>
    <w:rsid w:val="008806D2"/>
    <w:rsid w:val="00881437"/>
    <w:rsid w:val="00881660"/>
    <w:rsid w:val="0088180C"/>
    <w:rsid w:val="00884EBA"/>
    <w:rsid w:val="0088539B"/>
    <w:rsid w:val="00885654"/>
    <w:rsid w:val="00887B6D"/>
    <w:rsid w:val="00894126"/>
    <w:rsid w:val="0089474A"/>
    <w:rsid w:val="00895103"/>
    <w:rsid w:val="0089512D"/>
    <w:rsid w:val="0089528D"/>
    <w:rsid w:val="0089664B"/>
    <w:rsid w:val="0089780C"/>
    <w:rsid w:val="008A295B"/>
    <w:rsid w:val="008A29FE"/>
    <w:rsid w:val="008A3D80"/>
    <w:rsid w:val="008A5118"/>
    <w:rsid w:val="008A6765"/>
    <w:rsid w:val="008A6DA7"/>
    <w:rsid w:val="008B0597"/>
    <w:rsid w:val="008B1714"/>
    <w:rsid w:val="008B2676"/>
    <w:rsid w:val="008B2BA3"/>
    <w:rsid w:val="008B41AD"/>
    <w:rsid w:val="008B709C"/>
    <w:rsid w:val="008C0532"/>
    <w:rsid w:val="008C069A"/>
    <w:rsid w:val="008C187F"/>
    <w:rsid w:val="008C247C"/>
    <w:rsid w:val="008C33CF"/>
    <w:rsid w:val="008C4512"/>
    <w:rsid w:val="008D05E8"/>
    <w:rsid w:val="008D0650"/>
    <w:rsid w:val="008D0D53"/>
    <w:rsid w:val="008D0F45"/>
    <w:rsid w:val="008D1AD2"/>
    <w:rsid w:val="008D1CAC"/>
    <w:rsid w:val="008D36FC"/>
    <w:rsid w:val="008D38BA"/>
    <w:rsid w:val="008D6C37"/>
    <w:rsid w:val="008D76E3"/>
    <w:rsid w:val="008E0FD3"/>
    <w:rsid w:val="008E2776"/>
    <w:rsid w:val="008E2A5C"/>
    <w:rsid w:val="008E2C78"/>
    <w:rsid w:val="008E6AA7"/>
    <w:rsid w:val="008E6E26"/>
    <w:rsid w:val="008F0FA7"/>
    <w:rsid w:val="008F2010"/>
    <w:rsid w:val="008F24E9"/>
    <w:rsid w:val="008F29F7"/>
    <w:rsid w:val="008F2AB9"/>
    <w:rsid w:val="008F2B55"/>
    <w:rsid w:val="008F55AB"/>
    <w:rsid w:val="008F6631"/>
    <w:rsid w:val="00900230"/>
    <w:rsid w:val="00901316"/>
    <w:rsid w:val="0090177D"/>
    <w:rsid w:val="00901CDC"/>
    <w:rsid w:val="009029C8"/>
    <w:rsid w:val="00906AED"/>
    <w:rsid w:val="00907EC6"/>
    <w:rsid w:val="00910607"/>
    <w:rsid w:val="009120CF"/>
    <w:rsid w:val="00912C5C"/>
    <w:rsid w:val="0091350B"/>
    <w:rsid w:val="00914046"/>
    <w:rsid w:val="0091663C"/>
    <w:rsid w:val="009168A4"/>
    <w:rsid w:val="009178DC"/>
    <w:rsid w:val="0092186E"/>
    <w:rsid w:val="00921DEA"/>
    <w:rsid w:val="00925F90"/>
    <w:rsid w:val="00925FA1"/>
    <w:rsid w:val="0092637C"/>
    <w:rsid w:val="00926546"/>
    <w:rsid w:val="0092784B"/>
    <w:rsid w:val="00927C73"/>
    <w:rsid w:val="00930919"/>
    <w:rsid w:val="00932C9F"/>
    <w:rsid w:val="009335E3"/>
    <w:rsid w:val="00934545"/>
    <w:rsid w:val="009349D2"/>
    <w:rsid w:val="00934B07"/>
    <w:rsid w:val="0093596E"/>
    <w:rsid w:val="009360D7"/>
    <w:rsid w:val="00936E9F"/>
    <w:rsid w:val="00941C4A"/>
    <w:rsid w:val="00942F19"/>
    <w:rsid w:val="009440AF"/>
    <w:rsid w:val="009442DA"/>
    <w:rsid w:val="00945140"/>
    <w:rsid w:val="00945809"/>
    <w:rsid w:val="009474C7"/>
    <w:rsid w:val="0095098E"/>
    <w:rsid w:val="0095238F"/>
    <w:rsid w:val="00953658"/>
    <w:rsid w:val="00955A3E"/>
    <w:rsid w:val="00956B7D"/>
    <w:rsid w:val="00957A57"/>
    <w:rsid w:val="00957F75"/>
    <w:rsid w:val="00960AA0"/>
    <w:rsid w:val="00961468"/>
    <w:rsid w:val="00964865"/>
    <w:rsid w:val="00964BCB"/>
    <w:rsid w:val="009666E3"/>
    <w:rsid w:val="00967F72"/>
    <w:rsid w:val="00974DBF"/>
    <w:rsid w:val="00976691"/>
    <w:rsid w:val="0097684F"/>
    <w:rsid w:val="009777FA"/>
    <w:rsid w:val="00980CC7"/>
    <w:rsid w:val="00980E52"/>
    <w:rsid w:val="009815A2"/>
    <w:rsid w:val="00982D1D"/>
    <w:rsid w:val="009837B9"/>
    <w:rsid w:val="00985328"/>
    <w:rsid w:val="0099017A"/>
    <w:rsid w:val="0099090D"/>
    <w:rsid w:val="0099263C"/>
    <w:rsid w:val="00994F12"/>
    <w:rsid w:val="009954ED"/>
    <w:rsid w:val="009A0EC1"/>
    <w:rsid w:val="009A0F78"/>
    <w:rsid w:val="009A4D19"/>
    <w:rsid w:val="009A5406"/>
    <w:rsid w:val="009A6178"/>
    <w:rsid w:val="009B064B"/>
    <w:rsid w:val="009B0E27"/>
    <w:rsid w:val="009B2FA7"/>
    <w:rsid w:val="009B362C"/>
    <w:rsid w:val="009B3ABB"/>
    <w:rsid w:val="009B4623"/>
    <w:rsid w:val="009B5EE4"/>
    <w:rsid w:val="009B79B8"/>
    <w:rsid w:val="009C066B"/>
    <w:rsid w:val="009C1368"/>
    <w:rsid w:val="009C224C"/>
    <w:rsid w:val="009C2578"/>
    <w:rsid w:val="009C2808"/>
    <w:rsid w:val="009C3807"/>
    <w:rsid w:val="009C48CC"/>
    <w:rsid w:val="009C60AE"/>
    <w:rsid w:val="009D2A67"/>
    <w:rsid w:val="009D5129"/>
    <w:rsid w:val="009D54BA"/>
    <w:rsid w:val="009D5BA1"/>
    <w:rsid w:val="009D7BDC"/>
    <w:rsid w:val="009E4BE5"/>
    <w:rsid w:val="009E596C"/>
    <w:rsid w:val="009E61B7"/>
    <w:rsid w:val="009E7263"/>
    <w:rsid w:val="009F0B17"/>
    <w:rsid w:val="009F2324"/>
    <w:rsid w:val="009F2846"/>
    <w:rsid w:val="009F29A1"/>
    <w:rsid w:val="009F3521"/>
    <w:rsid w:val="009F549B"/>
    <w:rsid w:val="009F7C98"/>
    <w:rsid w:val="00A01360"/>
    <w:rsid w:val="00A0167C"/>
    <w:rsid w:val="00A03627"/>
    <w:rsid w:val="00A04B8A"/>
    <w:rsid w:val="00A05228"/>
    <w:rsid w:val="00A05A25"/>
    <w:rsid w:val="00A10FB7"/>
    <w:rsid w:val="00A12862"/>
    <w:rsid w:val="00A14AEB"/>
    <w:rsid w:val="00A15A81"/>
    <w:rsid w:val="00A15C33"/>
    <w:rsid w:val="00A16796"/>
    <w:rsid w:val="00A202F2"/>
    <w:rsid w:val="00A20555"/>
    <w:rsid w:val="00A23CEB"/>
    <w:rsid w:val="00A24E00"/>
    <w:rsid w:val="00A253AB"/>
    <w:rsid w:val="00A27E89"/>
    <w:rsid w:val="00A30014"/>
    <w:rsid w:val="00A3334A"/>
    <w:rsid w:val="00A335ED"/>
    <w:rsid w:val="00A33BC7"/>
    <w:rsid w:val="00A34E0D"/>
    <w:rsid w:val="00A35430"/>
    <w:rsid w:val="00A36E16"/>
    <w:rsid w:val="00A370B1"/>
    <w:rsid w:val="00A372CD"/>
    <w:rsid w:val="00A37FB4"/>
    <w:rsid w:val="00A4030C"/>
    <w:rsid w:val="00A409B3"/>
    <w:rsid w:val="00A43282"/>
    <w:rsid w:val="00A44D34"/>
    <w:rsid w:val="00A4529B"/>
    <w:rsid w:val="00A466D6"/>
    <w:rsid w:val="00A47AA1"/>
    <w:rsid w:val="00A516BE"/>
    <w:rsid w:val="00A52A8C"/>
    <w:rsid w:val="00A536AD"/>
    <w:rsid w:val="00A54158"/>
    <w:rsid w:val="00A5456A"/>
    <w:rsid w:val="00A54A19"/>
    <w:rsid w:val="00A54CBB"/>
    <w:rsid w:val="00A55596"/>
    <w:rsid w:val="00A55853"/>
    <w:rsid w:val="00A61209"/>
    <w:rsid w:val="00A62167"/>
    <w:rsid w:val="00A62303"/>
    <w:rsid w:val="00A629EB"/>
    <w:rsid w:val="00A62B42"/>
    <w:rsid w:val="00A62F9D"/>
    <w:rsid w:val="00A63B7E"/>
    <w:rsid w:val="00A6404E"/>
    <w:rsid w:val="00A6507E"/>
    <w:rsid w:val="00A65895"/>
    <w:rsid w:val="00A67334"/>
    <w:rsid w:val="00A70AF4"/>
    <w:rsid w:val="00A71CFF"/>
    <w:rsid w:val="00A73070"/>
    <w:rsid w:val="00A73FDB"/>
    <w:rsid w:val="00A7454C"/>
    <w:rsid w:val="00A7458A"/>
    <w:rsid w:val="00A75652"/>
    <w:rsid w:val="00A76FE4"/>
    <w:rsid w:val="00A77BDA"/>
    <w:rsid w:val="00A80161"/>
    <w:rsid w:val="00A813C1"/>
    <w:rsid w:val="00A82E65"/>
    <w:rsid w:val="00A836E5"/>
    <w:rsid w:val="00A854D8"/>
    <w:rsid w:val="00A8584B"/>
    <w:rsid w:val="00A90C6F"/>
    <w:rsid w:val="00A90F8D"/>
    <w:rsid w:val="00A922B2"/>
    <w:rsid w:val="00A92E03"/>
    <w:rsid w:val="00A934F6"/>
    <w:rsid w:val="00A948F1"/>
    <w:rsid w:val="00A968CC"/>
    <w:rsid w:val="00AA04DF"/>
    <w:rsid w:val="00AA0BBA"/>
    <w:rsid w:val="00AA4577"/>
    <w:rsid w:val="00AA4ADF"/>
    <w:rsid w:val="00AA6616"/>
    <w:rsid w:val="00AA69F9"/>
    <w:rsid w:val="00AB0F26"/>
    <w:rsid w:val="00AB18A5"/>
    <w:rsid w:val="00AB291D"/>
    <w:rsid w:val="00AB2DEE"/>
    <w:rsid w:val="00AB3039"/>
    <w:rsid w:val="00AB3FEB"/>
    <w:rsid w:val="00AB6628"/>
    <w:rsid w:val="00AC130C"/>
    <w:rsid w:val="00AC4168"/>
    <w:rsid w:val="00AC4534"/>
    <w:rsid w:val="00AC458E"/>
    <w:rsid w:val="00AC7DBD"/>
    <w:rsid w:val="00AD01CF"/>
    <w:rsid w:val="00AD1D49"/>
    <w:rsid w:val="00AD37DC"/>
    <w:rsid w:val="00AD60D0"/>
    <w:rsid w:val="00AD658F"/>
    <w:rsid w:val="00AD7D2A"/>
    <w:rsid w:val="00AE0BA5"/>
    <w:rsid w:val="00AE0F54"/>
    <w:rsid w:val="00AE13E2"/>
    <w:rsid w:val="00AE2A77"/>
    <w:rsid w:val="00AE3D5A"/>
    <w:rsid w:val="00AE4541"/>
    <w:rsid w:val="00AE6989"/>
    <w:rsid w:val="00AF1DBC"/>
    <w:rsid w:val="00AF374D"/>
    <w:rsid w:val="00AF6867"/>
    <w:rsid w:val="00AF77C0"/>
    <w:rsid w:val="00AF7C0B"/>
    <w:rsid w:val="00B00489"/>
    <w:rsid w:val="00B00774"/>
    <w:rsid w:val="00B007B7"/>
    <w:rsid w:val="00B02478"/>
    <w:rsid w:val="00B02A05"/>
    <w:rsid w:val="00B03FC2"/>
    <w:rsid w:val="00B072CC"/>
    <w:rsid w:val="00B07CAF"/>
    <w:rsid w:val="00B12A13"/>
    <w:rsid w:val="00B136ED"/>
    <w:rsid w:val="00B15F4B"/>
    <w:rsid w:val="00B225F5"/>
    <w:rsid w:val="00B23ED3"/>
    <w:rsid w:val="00B25E09"/>
    <w:rsid w:val="00B27D64"/>
    <w:rsid w:val="00B310E2"/>
    <w:rsid w:val="00B31F86"/>
    <w:rsid w:val="00B322F1"/>
    <w:rsid w:val="00B331BF"/>
    <w:rsid w:val="00B331F8"/>
    <w:rsid w:val="00B33FD3"/>
    <w:rsid w:val="00B3488B"/>
    <w:rsid w:val="00B35C0B"/>
    <w:rsid w:val="00B37FED"/>
    <w:rsid w:val="00B4012D"/>
    <w:rsid w:val="00B4031E"/>
    <w:rsid w:val="00B406EB"/>
    <w:rsid w:val="00B40710"/>
    <w:rsid w:val="00B409B0"/>
    <w:rsid w:val="00B46940"/>
    <w:rsid w:val="00B50450"/>
    <w:rsid w:val="00B5135D"/>
    <w:rsid w:val="00B51D1C"/>
    <w:rsid w:val="00B554AC"/>
    <w:rsid w:val="00B55665"/>
    <w:rsid w:val="00B57797"/>
    <w:rsid w:val="00B60A25"/>
    <w:rsid w:val="00B6137E"/>
    <w:rsid w:val="00B67795"/>
    <w:rsid w:val="00B67952"/>
    <w:rsid w:val="00B72A98"/>
    <w:rsid w:val="00B72B1F"/>
    <w:rsid w:val="00B77356"/>
    <w:rsid w:val="00B77F98"/>
    <w:rsid w:val="00B802E7"/>
    <w:rsid w:val="00B814F9"/>
    <w:rsid w:val="00B81A10"/>
    <w:rsid w:val="00B81D89"/>
    <w:rsid w:val="00B85348"/>
    <w:rsid w:val="00B86129"/>
    <w:rsid w:val="00B86A11"/>
    <w:rsid w:val="00B87AFB"/>
    <w:rsid w:val="00B96801"/>
    <w:rsid w:val="00B96D44"/>
    <w:rsid w:val="00B97230"/>
    <w:rsid w:val="00B97736"/>
    <w:rsid w:val="00BA0DE9"/>
    <w:rsid w:val="00BA2E79"/>
    <w:rsid w:val="00BA4954"/>
    <w:rsid w:val="00BA6ED2"/>
    <w:rsid w:val="00BB038A"/>
    <w:rsid w:val="00BB0E6C"/>
    <w:rsid w:val="00BB160A"/>
    <w:rsid w:val="00BB19E1"/>
    <w:rsid w:val="00BB45B3"/>
    <w:rsid w:val="00BB4CA8"/>
    <w:rsid w:val="00BB6D6B"/>
    <w:rsid w:val="00BC1A02"/>
    <w:rsid w:val="00BC369A"/>
    <w:rsid w:val="00BC37A8"/>
    <w:rsid w:val="00BC4E17"/>
    <w:rsid w:val="00BC5F0B"/>
    <w:rsid w:val="00BC637B"/>
    <w:rsid w:val="00BC6E9D"/>
    <w:rsid w:val="00BC757D"/>
    <w:rsid w:val="00BC7F11"/>
    <w:rsid w:val="00BD02ED"/>
    <w:rsid w:val="00BD0531"/>
    <w:rsid w:val="00BD0D6B"/>
    <w:rsid w:val="00BD23FC"/>
    <w:rsid w:val="00BD2BB2"/>
    <w:rsid w:val="00BD32D4"/>
    <w:rsid w:val="00BD4FB3"/>
    <w:rsid w:val="00BD50BE"/>
    <w:rsid w:val="00BD5193"/>
    <w:rsid w:val="00BD5B58"/>
    <w:rsid w:val="00BD5E41"/>
    <w:rsid w:val="00BD5F26"/>
    <w:rsid w:val="00BE0556"/>
    <w:rsid w:val="00BE09D9"/>
    <w:rsid w:val="00BE256D"/>
    <w:rsid w:val="00BE4623"/>
    <w:rsid w:val="00BE58FE"/>
    <w:rsid w:val="00BE7FE2"/>
    <w:rsid w:val="00BF19BF"/>
    <w:rsid w:val="00BF1D42"/>
    <w:rsid w:val="00BF30A6"/>
    <w:rsid w:val="00BF4A19"/>
    <w:rsid w:val="00BF54B6"/>
    <w:rsid w:val="00BF5CE1"/>
    <w:rsid w:val="00BF6331"/>
    <w:rsid w:val="00BF6E36"/>
    <w:rsid w:val="00BF7889"/>
    <w:rsid w:val="00C00035"/>
    <w:rsid w:val="00C00DD9"/>
    <w:rsid w:val="00C027C2"/>
    <w:rsid w:val="00C028C4"/>
    <w:rsid w:val="00C02BD1"/>
    <w:rsid w:val="00C04642"/>
    <w:rsid w:val="00C05462"/>
    <w:rsid w:val="00C07F4A"/>
    <w:rsid w:val="00C10748"/>
    <w:rsid w:val="00C10A1C"/>
    <w:rsid w:val="00C1211C"/>
    <w:rsid w:val="00C15921"/>
    <w:rsid w:val="00C22799"/>
    <w:rsid w:val="00C22822"/>
    <w:rsid w:val="00C22991"/>
    <w:rsid w:val="00C23418"/>
    <w:rsid w:val="00C2396B"/>
    <w:rsid w:val="00C23B84"/>
    <w:rsid w:val="00C251B0"/>
    <w:rsid w:val="00C269C5"/>
    <w:rsid w:val="00C26D8A"/>
    <w:rsid w:val="00C27ADF"/>
    <w:rsid w:val="00C30426"/>
    <w:rsid w:val="00C3252C"/>
    <w:rsid w:val="00C32F88"/>
    <w:rsid w:val="00C33336"/>
    <w:rsid w:val="00C33965"/>
    <w:rsid w:val="00C35C4E"/>
    <w:rsid w:val="00C3671A"/>
    <w:rsid w:val="00C36C85"/>
    <w:rsid w:val="00C36CD1"/>
    <w:rsid w:val="00C403BF"/>
    <w:rsid w:val="00C40A3D"/>
    <w:rsid w:val="00C40D9D"/>
    <w:rsid w:val="00C4141D"/>
    <w:rsid w:val="00C415C9"/>
    <w:rsid w:val="00C41919"/>
    <w:rsid w:val="00C42CF5"/>
    <w:rsid w:val="00C43F91"/>
    <w:rsid w:val="00C46136"/>
    <w:rsid w:val="00C46B53"/>
    <w:rsid w:val="00C46D1A"/>
    <w:rsid w:val="00C514A0"/>
    <w:rsid w:val="00C539FC"/>
    <w:rsid w:val="00C56275"/>
    <w:rsid w:val="00C5694E"/>
    <w:rsid w:val="00C56ECB"/>
    <w:rsid w:val="00C611A4"/>
    <w:rsid w:val="00C62931"/>
    <w:rsid w:val="00C633A5"/>
    <w:rsid w:val="00C66C08"/>
    <w:rsid w:val="00C72182"/>
    <w:rsid w:val="00C743A9"/>
    <w:rsid w:val="00C74B71"/>
    <w:rsid w:val="00C74F9A"/>
    <w:rsid w:val="00C774F2"/>
    <w:rsid w:val="00C77D86"/>
    <w:rsid w:val="00C77F70"/>
    <w:rsid w:val="00C80396"/>
    <w:rsid w:val="00C8133E"/>
    <w:rsid w:val="00C8240F"/>
    <w:rsid w:val="00C83C38"/>
    <w:rsid w:val="00C8463B"/>
    <w:rsid w:val="00C84DB6"/>
    <w:rsid w:val="00C8669D"/>
    <w:rsid w:val="00C873F6"/>
    <w:rsid w:val="00C876C3"/>
    <w:rsid w:val="00C87E0C"/>
    <w:rsid w:val="00C90918"/>
    <w:rsid w:val="00C929FF"/>
    <w:rsid w:val="00C932E9"/>
    <w:rsid w:val="00C933A2"/>
    <w:rsid w:val="00C95158"/>
    <w:rsid w:val="00C95EDA"/>
    <w:rsid w:val="00CA1EFC"/>
    <w:rsid w:val="00CA5485"/>
    <w:rsid w:val="00CA55F2"/>
    <w:rsid w:val="00CA72D8"/>
    <w:rsid w:val="00CB01DC"/>
    <w:rsid w:val="00CB0B34"/>
    <w:rsid w:val="00CB163D"/>
    <w:rsid w:val="00CB2AEB"/>
    <w:rsid w:val="00CB2D68"/>
    <w:rsid w:val="00CB4309"/>
    <w:rsid w:val="00CB4AB1"/>
    <w:rsid w:val="00CC0BA7"/>
    <w:rsid w:val="00CC381C"/>
    <w:rsid w:val="00CC3AA8"/>
    <w:rsid w:val="00CC53D5"/>
    <w:rsid w:val="00CC7B30"/>
    <w:rsid w:val="00CD34FF"/>
    <w:rsid w:val="00CD4880"/>
    <w:rsid w:val="00CD4EC7"/>
    <w:rsid w:val="00CD5279"/>
    <w:rsid w:val="00CD726C"/>
    <w:rsid w:val="00CE1BB8"/>
    <w:rsid w:val="00CE2A22"/>
    <w:rsid w:val="00CE3D9A"/>
    <w:rsid w:val="00CE4D74"/>
    <w:rsid w:val="00CE58B6"/>
    <w:rsid w:val="00CE61EA"/>
    <w:rsid w:val="00CE6DE1"/>
    <w:rsid w:val="00CE7092"/>
    <w:rsid w:val="00CE783F"/>
    <w:rsid w:val="00CE7F05"/>
    <w:rsid w:val="00CF1268"/>
    <w:rsid w:val="00CF4DF8"/>
    <w:rsid w:val="00CF4EC8"/>
    <w:rsid w:val="00CF66FE"/>
    <w:rsid w:val="00CF6731"/>
    <w:rsid w:val="00CF7DE6"/>
    <w:rsid w:val="00D008A6"/>
    <w:rsid w:val="00D01815"/>
    <w:rsid w:val="00D05F0D"/>
    <w:rsid w:val="00D07538"/>
    <w:rsid w:val="00D07880"/>
    <w:rsid w:val="00D11731"/>
    <w:rsid w:val="00D12EB6"/>
    <w:rsid w:val="00D13188"/>
    <w:rsid w:val="00D15E15"/>
    <w:rsid w:val="00D16B2D"/>
    <w:rsid w:val="00D177DD"/>
    <w:rsid w:val="00D208AE"/>
    <w:rsid w:val="00D23872"/>
    <w:rsid w:val="00D32F87"/>
    <w:rsid w:val="00D33510"/>
    <w:rsid w:val="00D353AA"/>
    <w:rsid w:val="00D355EC"/>
    <w:rsid w:val="00D35CE3"/>
    <w:rsid w:val="00D370B8"/>
    <w:rsid w:val="00D41C35"/>
    <w:rsid w:val="00D41C9A"/>
    <w:rsid w:val="00D424A3"/>
    <w:rsid w:val="00D42E8B"/>
    <w:rsid w:val="00D43930"/>
    <w:rsid w:val="00D43AE1"/>
    <w:rsid w:val="00D447F8"/>
    <w:rsid w:val="00D4644B"/>
    <w:rsid w:val="00D46C6D"/>
    <w:rsid w:val="00D47B27"/>
    <w:rsid w:val="00D47C95"/>
    <w:rsid w:val="00D5065D"/>
    <w:rsid w:val="00D5080A"/>
    <w:rsid w:val="00D52BCE"/>
    <w:rsid w:val="00D5437D"/>
    <w:rsid w:val="00D54513"/>
    <w:rsid w:val="00D54D25"/>
    <w:rsid w:val="00D56E34"/>
    <w:rsid w:val="00D603C7"/>
    <w:rsid w:val="00D607E7"/>
    <w:rsid w:val="00D60872"/>
    <w:rsid w:val="00D60DB7"/>
    <w:rsid w:val="00D74B83"/>
    <w:rsid w:val="00D752E8"/>
    <w:rsid w:val="00D7718D"/>
    <w:rsid w:val="00D77E48"/>
    <w:rsid w:val="00D8057C"/>
    <w:rsid w:val="00D81993"/>
    <w:rsid w:val="00D82751"/>
    <w:rsid w:val="00D8370E"/>
    <w:rsid w:val="00D84AF8"/>
    <w:rsid w:val="00D862E6"/>
    <w:rsid w:val="00D90FDA"/>
    <w:rsid w:val="00D92F39"/>
    <w:rsid w:val="00D938BF"/>
    <w:rsid w:val="00D95D18"/>
    <w:rsid w:val="00D97093"/>
    <w:rsid w:val="00DA0092"/>
    <w:rsid w:val="00DA1FA4"/>
    <w:rsid w:val="00DA3374"/>
    <w:rsid w:val="00DA375E"/>
    <w:rsid w:val="00DA515D"/>
    <w:rsid w:val="00DA54C7"/>
    <w:rsid w:val="00DB07C4"/>
    <w:rsid w:val="00DB43E0"/>
    <w:rsid w:val="00DB5B14"/>
    <w:rsid w:val="00DB616C"/>
    <w:rsid w:val="00DB77B0"/>
    <w:rsid w:val="00DC2FDE"/>
    <w:rsid w:val="00DC30CE"/>
    <w:rsid w:val="00DC340C"/>
    <w:rsid w:val="00DD0153"/>
    <w:rsid w:val="00DD0957"/>
    <w:rsid w:val="00DD18FD"/>
    <w:rsid w:val="00DD5FA2"/>
    <w:rsid w:val="00DE1622"/>
    <w:rsid w:val="00DE1E04"/>
    <w:rsid w:val="00DE2980"/>
    <w:rsid w:val="00DE3E77"/>
    <w:rsid w:val="00DE40FE"/>
    <w:rsid w:val="00DE51B9"/>
    <w:rsid w:val="00DF2B0A"/>
    <w:rsid w:val="00DF32BE"/>
    <w:rsid w:val="00DF384A"/>
    <w:rsid w:val="00DF420F"/>
    <w:rsid w:val="00DF4C50"/>
    <w:rsid w:val="00DF5B5F"/>
    <w:rsid w:val="00DF738B"/>
    <w:rsid w:val="00E00E98"/>
    <w:rsid w:val="00E037BE"/>
    <w:rsid w:val="00E06B82"/>
    <w:rsid w:val="00E10D8D"/>
    <w:rsid w:val="00E12EFD"/>
    <w:rsid w:val="00E1359C"/>
    <w:rsid w:val="00E13CBC"/>
    <w:rsid w:val="00E13DD8"/>
    <w:rsid w:val="00E145D8"/>
    <w:rsid w:val="00E14CEE"/>
    <w:rsid w:val="00E14E2F"/>
    <w:rsid w:val="00E16887"/>
    <w:rsid w:val="00E16A17"/>
    <w:rsid w:val="00E17A33"/>
    <w:rsid w:val="00E17C03"/>
    <w:rsid w:val="00E21968"/>
    <w:rsid w:val="00E21D64"/>
    <w:rsid w:val="00E26479"/>
    <w:rsid w:val="00E3018E"/>
    <w:rsid w:val="00E31032"/>
    <w:rsid w:val="00E34234"/>
    <w:rsid w:val="00E34434"/>
    <w:rsid w:val="00E36029"/>
    <w:rsid w:val="00E406C1"/>
    <w:rsid w:val="00E40C67"/>
    <w:rsid w:val="00E4261D"/>
    <w:rsid w:val="00E44B3A"/>
    <w:rsid w:val="00E45E48"/>
    <w:rsid w:val="00E463DE"/>
    <w:rsid w:val="00E50A76"/>
    <w:rsid w:val="00E511A2"/>
    <w:rsid w:val="00E52067"/>
    <w:rsid w:val="00E559EB"/>
    <w:rsid w:val="00E56A42"/>
    <w:rsid w:val="00E60051"/>
    <w:rsid w:val="00E61522"/>
    <w:rsid w:val="00E6434C"/>
    <w:rsid w:val="00E667F2"/>
    <w:rsid w:val="00E66C8C"/>
    <w:rsid w:val="00E67933"/>
    <w:rsid w:val="00E70690"/>
    <w:rsid w:val="00E7089D"/>
    <w:rsid w:val="00E70AB4"/>
    <w:rsid w:val="00E72082"/>
    <w:rsid w:val="00E73CBF"/>
    <w:rsid w:val="00E73F99"/>
    <w:rsid w:val="00E74CA1"/>
    <w:rsid w:val="00E7600F"/>
    <w:rsid w:val="00E7668B"/>
    <w:rsid w:val="00E77141"/>
    <w:rsid w:val="00E77FF2"/>
    <w:rsid w:val="00E8021F"/>
    <w:rsid w:val="00E8254B"/>
    <w:rsid w:val="00E83EDF"/>
    <w:rsid w:val="00E84BCA"/>
    <w:rsid w:val="00E93136"/>
    <w:rsid w:val="00E93166"/>
    <w:rsid w:val="00E955D3"/>
    <w:rsid w:val="00EA1A3B"/>
    <w:rsid w:val="00EA256D"/>
    <w:rsid w:val="00EA301C"/>
    <w:rsid w:val="00EA4E42"/>
    <w:rsid w:val="00EB0B9C"/>
    <w:rsid w:val="00EB2AD7"/>
    <w:rsid w:val="00EB3E85"/>
    <w:rsid w:val="00EB402D"/>
    <w:rsid w:val="00EB472F"/>
    <w:rsid w:val="00EB63F8"/>
    <w:rsid w:val="00EC0F55"/>
    <w:rsid w:val="00EC122A"/>
    <w:rsid w:val="00EC1E55"/>
    <w:rsid w:val="00EC2B6B"/>
    <w:rsid w:val="00EC32C2"/>
    <w:rsid w:val="00EC338E"/>
    <w:rsid w:val="00EC3603"/>
    <w:rsid w:val="00EC368C"/>
    <w:rsid w:val="00EC3DD0"/>
    <w:rsid w:val="00EC5EDF"/>
    <w:rsid w:val="00EC6B69"/>
    <w:rsid w:val="00EC6FF5"/>
    <w:rsid w:val="00EC71E0"/>
    <w:rsid w:val="00EC754F"/>
    <w:rsid w:val="00ED0C58"/>
    <w:rsid w:val="00ED2318"/>
    <w:rsid w:val="00EE01F8"/>
    <w:rsid w:val="00EE0307"/>
    <w:rsid w:val="00EE034E"/>
    <w:rsid w:val="00EE1BEF"/>
    <w:rsid w:val="00EE29D3"/>
    <w:rsid w:val="00EE2AC0"/>
    <w:rsid w:val="00EE436B"/>
    <w:rsid w:val="00EE443E"/>
    <w:rsid w:val="00EE4E83"/>
    <w:rsid w:val="00EE58EF"/>
    <w:rsid w:val="00EE5FF5"/>
    <w:rsid w:val="00EE60C1"/>
    <w:rsid w:val="00EE65E0"/>
    <w:rsid w:val="00EE77C8"/>
    <w:rsid w:val="00EE7F1B"/>
    <w:rsid w:val="00EF0B20"/>
    <w:rsid w:val="00EF2871"/>
    <w:rsid w:val="00EF29AD"/>
    <w:rsid w:val="00EF40E8"/>
    <w:rsid w:val="00EF4972"/>
    <w:rsid w:val="00EF7D0B"/>
    <w:rsid w:val="00F003CA"/>
    <w:rsid w:val="00F018F7"/>
    <w:rsid w:val="00F030E1"/>
    <w:rsid w:val="00F03739"/>
    <w:rsid w:val="00F03768"/>
    <w:rsid w:val="00F03BA0"/>
    <w:rsid w:val="00F04F02"/>
    <w:rsid w:val="00F05B9B"/>
    <w:rsid w:val="00F07507"/>
    <w:rsid w:val="00F0782C"/>
    <w:rsid w:val="00F07DF1"/>
    <w:rsid w:val="00F11256"/>
    <w:rsid w:val="00F12839"/>
    <w:rsid w:val="00F13017"/>
    <w:rsid w:val="00F130E7"/>
    <w:rsid w:val="00F1425B"/>
    <w:rsid w:val="00F163F9"/>
    <w:rsid w:val="00F2034E"/>
    <w:rsid w:val="00F20A45"/>
    <w:rsid w:val="00F20F68"/>
    <w:rsid w:val="00F22AC8"/>
    <w:rsid w:val="00F2525C"/>
    <w:rsid w:val="00F269E1"/>
    <w:rsid w:val="00F27D2D"/>
    <w:rsid w:val="00F3176D"/>
    <w:rsid w:val="00F31C36"/>
    <w:rsid w:val="00F3225E"/>
    <w:rsid w:val="00F323C4"/>
    <w:rsid w:val="00F348E0"/>
    <w:rsid w:val="00F367F9"/>
    <w:rsid w:val="00F401A2"/>
    <w:rsid w:val="00F40287"/>
    <w:rsid w:val="00F41FD0"/>
    <w:rsid w:val="00F42C2A"/>
    <w:rsid w:val="00F44014"/>
    <w:rsid w:val="00F443CF"/>
    <w:rsid w:val="00F463D8"/>
    <w:rsid w:val="00F469EC"/>
    <w:rsid w:val="00F474E1"/>
    <w:rsid w:val="00F51A2E"/>
    <w:rsid w:val="00F525E2"/>
    <w:rsid w:val="00F553E6"/>
    <w:rsid w:val="00F56E07"/>
    <w:rsid w:val="00F5718F"/>
    <w:rsid w:val="00F617E7"/>
    <w:rsid w:val="00F61F8B"/>
    <w:rsid w:val="00F61FA0"/>
    <w:rsid w:val="00F628CC"/>
    <w:rsid w:val="00F63794"/>
    <w:rsid w:val="00F63CD8"/>
    <w:rsid w:val="00F64918"/>
    <w:rsid w:val="00F66C55"/>
    <w:rsid w:val="00F716E5"/>
    <w:rsid w:val="00F71727"/>
    <w:rsid w:val="00F724C1"/>
    <w:rsid w:val="00F72525"/>
    <w:rsid w:val="00F75182"/>
    <w:rsid w:val="00F82CF6"/>
    <w:rsid w:val="00F83B5F"/>
    <w:rsid w:val="00F851BD"/>
    <w:rsid w:val="00F856FF"/>
    <w:rsid w:val="00F85CC0"/>
    <w:rsid w:val="00F862D9"/>
    <w:rsid w:val="00F92EBB"/>
    <w:rsid w:val="00F93E5A"/>
    <w:rsid w:val="00F9401B"/>
    <w:rsid w:val="00F94E9F"/>
    <w:rsid w:val="00F957E2"/>
    <w:rsid w:val="00F95D1D"/>
    <w:rsid w:val="00F976F8"/>
    <w:rsid w:val="00FA00B3"/>
    <w:rsid w:val="00FA0153"/>
    <w:rsid w:val="00FA0FE6"/>
    <w:rsid w:val="00FA17CC"/>
    <w:rsid w:val="00FA2282"/>
    <w:rsid w:val="00FA3AC0"/>
    <w:rsid w:val="00FA509F"/>
    <w:rsid w:val="00FA55F8"/>
    <w:rsid w:val="00FA57FD"/>
    <w:rsid w:val="00FA7285"/>
    <w:rsid w:val="00FB09F6"/>
    <w:rsid w:val="00FB27C4"/>
    <w:rsid w:val="00FB2A15"/>
    <w:rsid w:val="00FB3E78"/>
    <w:rsid w:val="00FB54D0"/>
    <w:rsid w:val="00FB5A47"/>
    <w:rsid w:val="00FC1BFB"/>
    <w:rsid w:val="00FC39FD"/>
    <w:rsid w:val="00FC672A"/>
    <w:rsid w:val="00FC69ED"/>
    <w:rsid w:val="00FC6D37"/>
    <w:rsid w:val="00FC7839"/>
    <w:rsid w:val="00FD097A"/>
    <w:rsid w:val="00FD0C03"/>
    <w:rsid w:val="00FD72F4"/>
    <w:rsid w:val="00FE1783"/>
    <w:rsid w:val="00FE1891"/>
    <w:rsid w:val="00FE1CD0"/>
    <w:rsid w:val="00FE2108"/>
    <w:rsid w:val="00FE23BC"/>
    <w:rsid w:val="00FE2EED"/>
    <w:rsid w:val="00FE4975"/>
    <w:rsid w:val="00FE5BF8"/>
    <w:rsid w:val="00FF0771"/>
    <w:rsid w:val="00FF1997"/>
    <w:rsid w:val="00FF3320"/>
    <w:rsid w:val="00FF3A76"/>
    <w:rsid w:val="00FF48F3"/>
    <w:rsid w:val="00FF4D8F"/>
    <w:rsid w:val="00FF6F6F"/>
    <w:rsid w:val="06C0B449"/>
    <w:rsid w:val="0770C051"/>
    <w:rsid w:val="08BFEAB4"/>
    <w:rsid w:val="098DA065"/>
    <w:rsid w:val="0BC7487B"/>
    <w:rsid w:val="0BE4DE51"/>
    <w:rsid w:val="0C609D49"/>
    <w:rsid w:val="0D036F01"/>
    <w:rsid w:val="12E213A0"/>
    <w:rsid w:val="18610209"/>
    <w:rsid w:val="191458B9"/>
    <w:rsid w:val="1AB49F19"/>
    <w:rsid w:val="1B583688"/>
    <w:rsid w:val="1C3FA4C4"/>
    <w:rsid w:val="1DC47412"/>
    <w:rsid w:val="1E0E041A"/>
    <w:rsid w:val="207A95D5"/>
    <w:rsid w:val="21CF6592"/>
    <w:rsid w:val="22BB3AFF"/>
    <w:rsid w:val="23FA6BC7"/>
    <w:rsid w:val="248A8394"/>
    <w:rsid w:val="27D27421"/>
    <w:rsid w:val="2996C682"/>
    <w:rsid w:val="29996625"/>
    <w:rsid w:val="2A22B575"/>
    <w:rsid w:val="2B0A14E3"/>
    <w:rsid w:val="2DF98675"/>
    <w:rsid w:val="2E10E602"/>
    <w:rsid w:val="2F120499"/>
    <w:rsid w:val="32CCF798"/>
    <w:rsid w:val="39BD3D55"/>
    <w:rsid w:val="3BC36EC9"/>
    <w:rsid w:val="3D3F6931"/>
    <w:rsid w:val="3D6924EE"/>
    <w:rsid w:val="3EEEAC06"/>
    <w:rsid w:val="42236DB4"/>
    <w:rsid w:val="42326FB1"/>
    <w:rsid w:val="45F3B2EF"/>
    <w:rsid w:val="475B6D51"/>
    <w:rsid w:val="4AF14F29"/>
    <w:rsid w:val="4C81ACEA"/>
    <w:rsid w:val="4F365D02"/>
    <w:rsid w:val="52C3ADA5"/>
    <w:rsid w:val="53708A0B"/>
    <w:rsid w:val="57AEA1D2"/>
    <w:rsid w:val="589A773F"/>
    <w:rsid w:val="58C9220B"/>
    <w:rsid w:val="59120FA0"/>
    <w:rsid w:val="59ADE3BD"/>
    <w:rsid w:val="5A03A2FA"/>
    <w:rsid w:val="5A9EBBC1"/>
    <w:rsid w:val="5C1145FE"/>
    <w:rsid w:val="5C8212F5"/>
    <w:rsid w:val="614E2C64"/>
    <w:rsid w:val="6245CA18"/>
    <w:rsid w:val="65D1EE6B"/>
    <w:rsid w:val="68190674"/>
    <w:rsid w:val="69F9C536"/>
    <w:rsid w:val="6DC4F517"/>
    <w:rsid w:val="6F0282B0"/>
    <w:rsid w:val="729E98D2"/>
    <w:rsid w:val="7310190E"/>
    <w:rsid w:val="750B257B"/>
    <w:rsid w:val="75970B97"/>
    <w:rsid w:val="767E79D3"/>
    <w:rsid w:val="7719B39B"/>
    <w:rsid w:val="7784E89D"/>
    <w:rsid w:val="7CE0E7B1"/>
    <w:rsid w:val="7F377D1E"/>
    <w:rsid w:val="7F81B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C69658"/>
  <w15:docId w15:val="{BA5770E9-0994-4B7D-801B-EF7C10DF1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B79"/>
    <w:pPr>
      <w:spacing w:before="120" w:after="120" w:line="276" w:lineRule="auto"/>
      <w:jc w:val="both"/>
    </w:pPr>
    <w:rPr>
      <w:rFonts w:ascii="Times New Roman" w:eastAsia="Times New Roman" w:hAnsi="Times New Roman"/>
      <w:sz w:val="24"/>
      <w:szCs w:val="22"/>
      <w:lang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D15E15"/>
    <w:pPr>
      <w:numPr>
        <w:numId w:val="4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5E15"/>
    <w:pPr>
      <w:numPr>
        <w:ilvl w:val="1"/>
        <w:numId w:val="4"/>
      </w:numPr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D15E15"/>
    <w:pPr>
      <w:numPr>
        <w:ilvl w:val="2"/>
        <w:numId w:val="4"/>
      </w:numPr>
      <w:spacing w:before="200" w:after="0" w:line="271" w:lineRule="auto"/>
      <w:outlineLvl w:val="2"/>
    </w:pPr>
    <w:rPr>
      <w:b/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D15E15"/>
    <w:pPr>
      <w:numPr>
        <w:numId w:val="5"/>
      </w:numPr>
      <w:spacing w:before="200" w:after="0"/>
      <w:outlineLvl w:val="4"/>
    </w:pPr>
    <w:rPr>
      <w:b/>
      <w:bCs/>
      <w:color w:val="00000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15E15"/>
    <w:pPr>
      <w:numPr>
        <w:ilvl w:val="5"/>
        <w:numId w:val="4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  <w:szCs w:val="20"/>
    </w:rPr>
  </w:style>
  <w:style w:type="paragraph" w:styleId="Nagwek7">
    <w:name w:val="heading 7"/>
    <w:basedOn w:val="Normalny"/>
    <w:next w:val="Normalny"/>
    <w:link w:val="Nagwek7Znak"/>
    <w:qFormat/>
    <w:rsid w:val="00D15E15"/>
    <w:pPr>
      <w:numPr>
        <w:ilvl w:val="6"/>
        <w:numId w:val="4"/>
      </w:numPr>
      <w:spacing w:after="0"/>
      <w:outlineLvl w:val="6"/>
    </w:pPr>
    <w:rPr>
      <w:rFonts w:ascii="Cambria" w:hAnsi="Cambria"/>
      <w:i/>
      <w:iCs/>
      <w:szCs w:val="20"/>
    </w:rPr>
  </w:style>
  <w:style w:type="paragraph" w:styleId="Nagwek8">
    <w:name w:val="heading 8"/>
    <w:basedOn w:val="Normalny"/>
    <w:next w:val="Normalny"/>
    <w:link w:val="Nagwek8Znak"/>
    <w:qFormat/>
    <w:rsid w:val="00D15E15"/>
    <w:pPr>
      <w:numPr>
        <w:ilvl w:val="7"/>
        <w:numId w:val="4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15E15"/>
    <w:pPr>
      <w:numPr>
        <w:ilvl w:val="8"/>
        <w:numId w:val="4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15E15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link w:val="Nagwek2"/>
    <w:uiPriority w:val="99"/>
    <w:rsid w:val="00D15E15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link w:val="Nagwek3"/>
    <w:rsid w:val="00D15E15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5Znak">
    <w:name w:val="Nagłówek 5 Znak"/>
    <w:link w:val="Nagwek5"/>
    <w:rsid w:val="00D15E15"/>
    <w:rPr>
      <w:rFonts w:ascii="Times New Roman" w:eastAsia="Times New Roman" w:hAnsi="Times New Roman" w:cs="Times New Roman"/>
      <w:b/>
      <w:bCs/>
      <w:color w:val="000000"/>
      <w:sz w:val="24"/>
      <w:lang w:val="en-US" w:bidi="en-US"/>
    </w:rPr>
  </w:style>
  <w:style w:type="character" w:customStyle="1" w:styleId="Nagwek6Znak">
    <w:name w:val="Nagłówek 6 Znak"/>
    <w:link w:val="Nagwek6"/>
    <w:uiPriority w:val="99"/>
    <w:rsid w:val="00D15E15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link w:val="Nagwek7"/>
    <w:rsid w:val="00D15E15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link w:val="Nagwek8"/>
    <w:rsid w:val="00D15E15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link w:val="Nagwek9"/>
    <w:rsid w:val="00D15E15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komentarzaZnak">
    <w:name w:val="Tekst komentarza Znak"/>
    <w:link w:val="Tekstkomentarza"/>
    <w:uiPriority w:val="99"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"/>
    <w:basedOn w:val="Normalny"/>
    <w:link w:val="TekstprzypisudolnegoZnak1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przypisudolnegoZnak">
    <w:name w:val="Tekst przypisu dolnego Znak"/>
    <w:uiPriority w:val="99"/>
    <w:semiHidden/>
    <w:rsid w:val="00D15E15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,Znak Znak"/>
    <w:link w:val="Tekstprzypisudolnego"/>
    <w:qFormat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qFormat/>
    <w:rsid w:val="00D15E1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D15E15"/>
    <w:pPr>
      <w:spacing w:before="0" w:line="480" w:lineRule="auto"/>
      <w:ind w:left="283"/>
      <w:jc w:val="left"/>
    </w:pPr>
    <w:rPr>
      <w:szCs w:val="24"/>
      <w:lang w:eastAsia="pl-PL" w:bidi="ar-SA"/>
    </w:rPr>
  </w:style>
  <w:style w:type="character" w:customStyle="1" w:styleId="Tekstpodstawowywcity2Znak">
    <w:name w:val="Tekst podstawowy wcięty 2 Znak"/>
    <w:link w:val="Tekstpodstawowywcity2"/>
    <w:rsid w:val="00D15E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15E15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510B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0BB"/>
    <w:pPr>
      <w:spacing w:before="120" w:after="120"/>
      <w:jc w:val="both"/>
    </w:pPr>
    <w:rPr>
      <w:b/>
      <w:bCs/>
      <w:lang w:bidi="en-US"/>
    </w:rPr>
  </w:style>
  <w:style w:type="character" w:customStyle="1" w:styleId="TematkomentarzaZnak">
    <w:name w:val="Temat komentarza Znak"/>
    <w:link w:val="Tematkomentarza"/>
    <w:uiPriority w:val="99"/>
    <w:semiHidden/>
    <w:rsid w:val="005510BB"/>
    <w:rPr>
      <w:rFonts w:ascii="Times New Roman" w:eastAsia="Times New Roman" w:hAnsi="Times New Roman" w:cs="Times New Roman"/>
      <w:b/>
      <w:bCs/>
      <w:sz w:val="20"/>
      <w:szCs w:val="20"/>
      <w:lang w:val="en-US" w:eastAsia="pl-PL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0B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10BB"/>
    <w:rPr>
      <w:rFonts w:ascii="Tahoma" w:eastAsia="Times New Roman" w:hAnsi="Tahoma" w:cs="Tahoma"/>
      <w:sz w:val="16"/>
      <w:szCs w:val="16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NagwekZnak">
    <w:name w:val="Nagłówek Znak"/>
    <w:link w:val="Nagwek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StopkaZnak">
    <w:name w:val="Stopka Znak"/>
    <w:link w:val="Stopka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Poprawka">
    <w:name w:val="Revision"/>
    <w:hidden/>
    <w:uiPriority w:val="99"/>
    <w:semiHidden/>
    <w:rsid w:val="003C0D5F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E73CB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65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5065D"/>
    <w:rPr>
      <w:rFonts w:ascii="Times New Roman" w:eastAsia="Times New Roman" w:hAnsi="Times New Roman"/>
      <w:lang w:val="en-US" w:eastAsia="en-US" w:bidi="en-US"/>
    </w:rPr>
  </w:style>
  <w:style w:type="character" w:styleId="Odwoanieprzypisukocowego">
    <w:name w:val="endnote reference"/>
    <w:uiPriority w:val="99"/>
    <w:semiHidden/>
    <w:unhideWhenUsed/>
    <w:rsid w:val="00D5065D"/>
    <w:rPr>
      <w:vertAlign w:val="superscript"/>
    </w:rPr>
  </w:style>
  <w:style w:type="paragraph" w:customStyle="1" w:styleId="Standard">
    <w:name w:val="Standard"/>
    <w:rsid w:val="00146073"/>
    <w:pPr>
      <w:suppressAutoHyphens/>
      <w:autoSpaceDN w:val="0"/>
      <w:spacing w:before="120" w:after="120" w:line="276" w:lineRule="auto"/>
      <w:jc w:val="both"/>
      <w:textAlignment w:val="baseline"/>
    </w:pPr>
    <w:rPr>
      <w:rFonts w:ascii="Times New Roman" w:eastAsia="Times New Roman" w:hAnsi="Times New Roman" w:cs="Arial"/>
      <w:kern w:val="3"/>
      <w:sz w:val="24"/>
      <w:szCs w:val="22"/>
      <w:lang w:val="en-US" w:eastAsia="en-US" w:bidi="en-US"/>
    </w:rPr>
  </w:style>
  <w:style w:type="table" w:styleId="Tabela-Siatka">
    <w:name w:val="Table Grid"/>
    <w:basedOn w:val="Standardowy"/>
    <w:uiPriority w:val="59"/>
    <w:rsid w:val="004F3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E45E48"/>
    <w:rPr>
      <w:vertAlign w:val="superscript"/>
    </w:rPr>
  </w:style>
  <w:style w:type="character" w:customStyle="1" w:styleId="AkapitzlistZnak">
    <w:name w:val="Akapit z listą Znak"/>
    <w:aliases w:val="A_wyliczenie Znak,K-P_odwolanie Znak,Akapit z listą5 Znak,maz_wyliczenie Znak,opis dzialania Znak"/>
    <w:basedOn w:val="Domylnaczcionkaakapitu"/>
    <w:link w:val="Akapitzlist"/>
    <w:uiPriority w:val="34"/>
    <w:locked/>
    <w:rsid w:val="00E56A42"/>
    <w:rPr>
      <w:rFonts w:ascii="Times New Roman" w:eastAsia="Times New Roman" w:hAnsi="Times New Roman"/>
      <w:sz w:val="24"/>
      <w:szCs w:val="22"/>
      <w:lang w:eastAsia="en-US" w:bidi="en-US"/>
    </w:rPr>
  </w:style>
  <w:style w:type="character" w:styleId="Hipercze">
    <w:name w:val="Hyperlink"/>
    <w:basedOn w:val="Domylnaczcionkaakapitu"/>
    <w:uiPriority w:val="99"/>
    <w:unhideWhenUsed/>
    <w:rsid w:val="00E1359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35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6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v.pl/web/mswia/lista-osob-i-podmiotow-objetych-sankcjam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0" ma:contentTypeDescription="Utwórz nowy dokument." ma:contentTypeScope="" ma:versionID="0345aefaed1b72364e052bd23f51343f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244bf4f2ec92d7fd93e14c927dc27ab3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6CEAAE-7BF4-4B40-A693-C8AC6D82E6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445B83-2046-4672-82D8-7B9CB53B34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1EE0EE-BD01-408C-9B26-2196BCCC1E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424B94-C7EF-4F43-AB72-8ED7A1771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3048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P2 - Wzór Listy kontrolnej dotyczącej weryfikacji wniosku Beneficjenta o płatność</dc:title>
  <dc:creator>rabak</dc:creator>
  <cp:lastModifiedBy>Melon Anna</cp:lastModifiedBy>
  <cp:revision>24</cp:revision>
  <cp:lastPrinted>2018-09-17T08:10:00Z</cp:lastPrinted>
  <dcterms:created xsi:type="dcterms:W3CDTF">2022-04-05T09:52:00Z</dcterms:created>
  <dcterms:modified xsi:type="dcterms:W3CDTF">2023-11-14T07:14:00Z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